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D9D" w:rsidRPr="005B1619" w:rsidRDefault="005B1619" w:rsidP="004249C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5B1619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> </w:t>
      </w:r>
    </w:p>
    <w:tbl>
      <w:tblPr>
        <w:tblW w:w="9639" w:type="dxa"/>
        <w:tblInd w:w="108" w:type="dxa"/>
        <w:tblLook w:val="04A0"/>
      </w:tblPr>
      <w:tblGrid>
        <w:gridCol w:w="2090"/>
        <w:gridCol w:w="7549"/>
      </w:tblGrid>
      <w:tr w:rsidR="00ED5D9D" w:rsidRPr="00123FC6" w:rsidTr="0097587D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9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F37A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</w:t>
            </w:r>
            <w:r w:rsidR="00A3405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F37A7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D5D9D" w:rsidRPr="00123FC6" w:rsidTr="0097587D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9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A340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</w:t>
            </w:r>
            <w:r w:rsidR="00AF0E00"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 Думы</w:t>
            </w:r>
          </w:p>
        </w:tc>
      </w:tr>
      <w:tr w:rsidR="00ED5D9D" w:rsidRPr="00123FC6" w:rsidTr="0097587D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9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A340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</w:t>
            </w:r>
            <w:r w:rsidR="00AF0E00"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</w:t>
            </w:r>
            <w:r w:rsidR="0097587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Уссурийского городского округа</w:t>
            </w:r>
          </w:p>
        </w:tc>
      </w:tr>
      <w:tr w:rsidR="00ED5D9D" w:rsidRPr="00123FC6" w:rsidTr="0097587D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9" w:type="dxa"/>
            <w:shd w:val="clear" w:color="auto" w:fill="auto"/>
            <w:noWrap/>
            <w:vAlign w:val="bottom"/>
            <w:hideMark/>
          </w:tcPr>
          <w:p w:rsidR="00ED5D9D" w:rsidRPr="00123FC6" w:rsidRDefault="00ED5D9D" w:rsidP="00A340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</w:t>
            </w:r>
            <w:r w:rsidR="00AF0E00"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</w:t>
            </w:r>
            <w:r w:rsidRPr="00123F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от                                    № </w:t>
            </w:r>
          </w:p>
        </w:tc>
      </w:tr>
      <w:tr w:rsidR="00BE5DE3" w:rsidRPr="00123FC6" w:rsidTr="00716CDB">
        <w:trPr>
          <w:trHeight w:val="226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BE5DE3" w:rsidRPr="00123FC6" w:rsidRDefault="00BE5DE3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9" w:type="dxa"/>
            <w:shd w:val="clear" w:color="auto" w:fill="auto"/>
            <w:noWrap/>
            <w:vAlign w:val="bottom"/>
            <w:hideMark/>
          </w:tcPr>
          <w:p w:rsidR="00BE5DE3" w:rsidRPr="00123FC6" w:rsidRDefault="00BE5DE3" w:rsidP="009758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E5DE3" w:rsidRPr="00123FC6" w:rsidTr="0097587D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BE5DE3" w:rsidRPr="00123FC6" w:rsidRDefault="00BE5DE3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9" w:type="dxa"/>
            <w:shd w:val="clear" w:color="auto" w:fill="auto"/>
            <w:noWrap/>
            <w:vAlign w:val="bottom"/>
            <w:hideMark/>
          </w:tcPr>
          <w:p w:rsidR="00BE5DE3" w:rsidRPr="00202C33" w:rsidRDefault="00BE5DE3" w:rsidP="00A340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02C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               </w:t>
            </w:r>
            <w:r w:rsidRPr="002A4177">
              <w:rPr>
                <w:bCs/>
                <w:sz w:val="28"/>
                <w:szCs w:val="28"/>
              </w:rPr>
              <w:t>"</w:t>
            </w:r>
            <w:r w:rsidRPr="00202C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BE5DE3" w:rsidRPr="00123FC6" w:rsidTr="0097587D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BE5DE3" w:rsidRPr="00123FC6" w:rsidRDefault="00BE5DE3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9" w:type="dxa"/>
            <w:shd w:val="clear" w:color="auto" w:fill="auto"/>
            <w:noWrap/>
            <w:vAlign w:val="bottom"/>
            <w:hideMark/>
          </w:tcPr>
          <w:p w:rsidR="00BE5DE3" w:rsidRPr="00202C33" w:rsidRDefault="00BE5DE3" w:rsidP="00A340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02C3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               к решению Думы</w:t>
            </w:r>
          </w:p>
        </w:tc>
      </w:tr>
      <w:tr w:rsidR="00BE5DE3" w:rsidRPr="00123FC6" w:rsidTr="0097587D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BE5DE3" w:rsidRPr="00123FC6" w:rsidRDefault="00BE5DE3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9" w:type="dxa"/>
            <w:shd w:val="clear" w:color="auto" w:fill="auto"/>
            <w:noWrap/>
            <w:vAlign w:val="bottom"/>
            <w:hideMark/>
          </w:tcPr>
          <w:p w:rsidR="00BE5DE3" w:rsidRPr="00A74F8A" w:rsidRDefault="00BE5DE3" w:rsidP="00A340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74F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A74F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Уссурийского городского округа</w:t>
            </w:r>
          </w:p>
        </w:tc>
      </w:tr>
      <w:tr w:rsidR="00BE5DE3" w:rsidRPr="00123FC6" w:rsidTr="0097587D">
        <w:trPr>
          <w:trHeight w:val="330"/>
        </w:trPr>
        <w:tc>
          <w:tcPr>
            <w:tcW w:w="2090" w:type="dxa"/>
            <w:shd w:val="clear" w:color="auto" w:fill="auto"/>
            <w:noWrap/>
            <w:vAlign w:val="bottom"/>
            <w:hideMark/>
          </w:tcPr>
          <w:p w:rsidR="00BE5DE3" w:rsidRPr="00123FC6" w:rsidRDefault="00BE5DE3" w:rsidP="004249C1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49" w:type="dxa"/>
            <w:shd w:val="clear" w:color="auto" w:fill="auto"/>
            <w:noWrap/>
            <w:vAlign w:val="bottom"/>
            <w:hideMark/>
          </w:tcPr>
          <w:p w:rsidR="00BE5DE3" w:rsidRPr="00A74F8A" w:rsidRDefault="00BE5DE3" w:rsidP="00502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A74F8A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            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       </w:t>
            </w:r>
            <w:r w:rsidRPr="00A74F8A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                от 1</w:t>
            </w:r>
            <w:r w:rsidR="005020F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6</w:t>
            </w:r>
            <w:r w:rsidRPr="00A74F8A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декабря 201</w:t>
            </w:r>
            <w:r w:rsidR="005020F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9</w:t>
            </w:r>
            <w:r w:rsidRPr="00A74F8A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года № </w:t>
            </w:r>
            <w:r w:rsidR="005020F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129</w:t>
            </w:r>
            <w:r w:rsidRPr="00A74F8A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-НПА </w:t>
            </w:r>
          </w:p>
        </w:tc>
      </w:tr>
    </w:tbl>
    <w:p w:rsidR="005B1619" w:rsidRPr="00123FC6" w:rsidRDefault="005B1619" w:rsidP="004249C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tbl>
      <w:tblPr>
        <w:tblW w:w="9511" w:type="dxa"/>
        <w:tblInd w:w="95" w:type="dxa"/>
        <w:tblLook w:val="04A0"/>
      </w:tblPr>
      <w:tblGrid>
        <w:gridCol w:w="1197"/>
        <w:gridCol w:w="3069"/>
        <w:gridCol w:w="5245"/>
      </w:tblGrid>
      <w:tr w:rsidR="005B1619" w:rsidRPr="00123FC6" w:rsidTr="004249C1">
        <w:trPr>
          <w:trHeight w:val="1455"/>
        </w:trPr>
        <w:tc>
          <w:tcPr>
            <w:tcW w:w="9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1619" w:rsidRPr="00123FC6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3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главных администраторов доходов бюджета                                                                                                                  Уссурийского городского округа - органов местного самоуправления и отраслевых  (функциональных) органов  администрации Уссурийского городского округа и закрепляемые за ними виды  (подвиды) доходов  бюджета Уссурийского городского округа</w:t>
            </w:r>
          </w:p>
        </w:tc>
      </w:tr>
      <w:tr w:rsidR="005B1619" w:rsidRPr="005B1619" w:rsidTr="00716CDB">
        <w:trPr>
          <w:trHeight w:val="277"/>
        </w:trPr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1619" w:rsidRPr="005B1619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6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B1619" w:rsidRPr="005B1619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6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B1619" w:rsidRPr="005B1619" w:rsidRDefault="005B1619" w:rsidP="004249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B16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5B1619" w:rsidRPr="00123FC6" w:rsidTr="006924BA">
        <w:trPr>
          <w:trHeight w:val="1320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619" w:rsidRPr="00123FC6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главного </w:t>
            </w:r>
            <w:proofErr w:type="spellStart"/>
            <w:proofErr w:type="gramStart"/>
            <w:r w:rsidRPr="0012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админи-стратора</w:t>
            </w:r>
            <w:proofErr w:type="spellEnd"/>
            <w:proofErr w:type="gramEnd"/>
          </w:p>
        </w:tc>
        <w:tc>
          <w:tcPr>
            <w:tcW w:w="30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619" w:rsidRPr="00123FC6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дохода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1619" w:rsidRPr="00123FC6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администраторы</w:t>
            </w:r>
          </w:p>
        </w:tc>
      </w:tr>
    </w:tbl>
    <w:p w:rsidR="00123FC6" w:rsidRPr="00123FC6" w:rsidRDefault="00123FC6" w:rsidP="004249C1">
      <w:pPr>
        <w:spacing w:after="0" w:line="240" w:lineRule="auto"/>
        <w:rPr>
          <w:sz w:val="2"/>
          <w:szCs w:val="2"/>
        </w:rPr>
      </w:pPr>
    </w:p>
    <w:tbl>
      <w:tblPr>
        <w:tblW w:w="951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7"/>
        <w:gridCol w:w="3069"/>
        <w:gridCol w:w="5245"/>
      </w:tblGrid>
      <w:tr w:rsidR="005B1619" w:rsidRPr="00E6477E" w:rsidTr="00003FBB">
        <w:trPr>
          <w:trHeight w:val="330"/>
          <w:tblHeader/>
        </w:trPr>
        <w:tc>
          <w:tcPr>
            <w:tcW w:w="1197" w:type="dxa"/>
            <w:shd w:val="clear" w:color="000000" w:fill="FFFFFF"/>
            <w:hideMark/>
          </w:tcPr>
          <w:p w:rsidR="005B1619" w:rsidRPr="00E6477E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9" w:type="dxa"/>
            <w:shd w:val="clear" w:color="000000" w:fill="FFFFFF"/>
            <w:hideMark/>
          </w:tcPr>
          <w:p w:rsidR="005B1619" w:rsidRPr="00E6477E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1619" w:rsidRPr="00E6477E" w:rsidRDefault="005B1619" w:rsidP="00424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60638" w:rsidRPr="00E6477E" w:rsidTr="00003FBB">
        <w:trPr>
          <w:trHeight w:val="733"/>
        </w:trPr>
        <w:tc>
          <w:tcPr>
            <w:tcW w:w="1197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УССУРИЙСКОГО ГОРОДСКОГО ОКРУГА</w:t>
            </w:r>
          </w:p>
        </w:tc>
      </w:tr>
      <w:tr w:rsidR="00960638" w:rsidRPr="00E6477E" w:rsidTr="00003FBB">
        <w:trPr>
          <w:trHeight w:val="588"/>
        </w:trPr>
        <w:tc>
          <w:tcPr>
            <w:tcW w:w="1197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1 08 07150 01 1000 110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 конструкции</w:t>
            </w: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960638" w:rsidRPr="00E6477E" w:rsidTr="00003FBB">
        <w:trPr>
          <w:trHeight w:val="601"/>
        </w:trPr>
        <w:tc>
          <w:tcPr>
            <w:tcW w:w="1197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1 08 07150 01 4000 110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960638" w:rsidRPr="00E6477E" w:rsidTr="00003FBB">
        <w:trPr>
          <w:trHeight w:val="1900"/>
        </w:trPr>
        <w:tc>
          <w:tcPr>
            <w:tcW w:w="1197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1 08 07173 01 1000 110</w:t>
            </w:r>
          </w:p>
        </w:tc>
        <w:tc>
          <w:tcPr>
            <w:tcW w:w="5245" w:type="dxa"/>
            <w:shd w:val="clear" w:color="000000" w:fill="FFFFFF"/>
            <w:noWrap/>
            <w:hideMark/>
          </w:tcPr>
          <w:p w:rsidR="00960638" w:rsidRPr="00E6477E" w:rsidRDefault="00960638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960638" w:rsidRPr="00E6477E" w:rsidTr="00003FBB">
        <w:trPr>
          <w:trHeight w:val="1943"/>
        </w:trPr>
        <w:tc>
          <w:tcPr>
            <w:tcW w:w="1197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1 08 07173 01 4000 110</w:t>
            </w:r>
          </w:p>
        </w:tc>
        <w:tc>
          <w:tcPr>
            <w:tcW w:w="5245" w:type="dxa"/>
            <w:shd w:val="clear" w:color="000000" w:fill="FFFFFF"/>
            <w:noWrap/>
            <w:hideMark/>
          </w:tcPr>
          <w:p w:rsidR="00960638" w:rsidRPr="00E6477E" w:rsidRDefault="00960638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960638" w:rsidRPr="00E6477E" w:rsidTr="00003FBB">
        <w:trPr>
          <w:trHeight w:val="1972"/>
        </w:trPr>
        <w:tc>
          <w:tcPr>
            <w:tcW w:w="1197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960638" w:rsidRPr="00E6477E" w:rsidTr="00003FBB">
        <w:trPr>
          <w:trHeight w:val="1972"/>
        </w:trPr>
        <w:tc>
          <w:tcPr>
            <w:tcW w:w="1197" w:type="dxa"/>
            <w:shd w:val="clear" w:color="000000" w:fill="FFFFFF"/>
            <w:hideMark/>
          </w:tcPr>
          <w:p w:rsidR="00960638" w:rsidRPr="008C0240" w:rsidRDefault="00960638" w:rsidP="0096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60638" w:rsidRPr="008C0240" w:rsidRDefault="00960638" w:rsidP="0096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240">
              <w:rPr>
                <w:rFonts w:ascii="Times New Roman" w:hAnsi="Times New Roman" w:cs="Times New Roman"/>
                <w:sz w:val="24"/>
                <w:szCs w:val="24"/>
              </w:rPr>
              <w:t>1 11 05012 04 0220 120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60638" w:rsidRPr="008C0240" w:rsidRDefault="00960638" w:rsidP="00960638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C0240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960638" w:rsidRPr="00E6477E" w:rsidTr="00003FB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960638" w:rsidRPr="00E6477E" w:rsidTr="00003FB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960638" w:rsidRPr="00E6477E" w:rsidRDefault="00960638" w:rsidP="0096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60638" w:rsidRPr="00E6477E" w:rsidRDefault="00960638" w:rsidP="0096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1 11 05024 04 0220 120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60638" w:rsidRPr="00E6477E" w:rsidRDefault="00960638" w:rsidP="00960638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proofErr w:type="gramEnd"/>
          </w:p>
        </w:tc>
      </w:tr>
      <w:tr w:rsidR="00960638" w:rsidRPr="00E6477E" w:rsidTr="00003FBB">
        <w:trPr>
          <w:trHeight w:val="1395"/>
        </w:trPr>
        <w:tc>
          <w:tcPr>
            <w:tcW w:w="1197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1 11 05027 04 0000 120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</w:tr>
      <w:tr w:rsidR="00960638" w:rsidRPr="00E6477E" w:rsidTr="00003FBB">
        <w:trPr>
          <w:trHeight w:val="1395"/>
        </w:trPr>
        <w:tc>
          <w:tcPr>
            <w:tcW w:w="1197" w:type="dxa"/>
            <w:shd w:val="clear" w:color="000000" w:fill="FFFFFF"/>
            <w:hideMark/>
          </w:tcPr>
          <w:p w:rsidR="00960638" w:rsidRPr="00E6477E" w:rsidRDefault="00960638" w:rsidP="0096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60638" w:rsidRPr="00E6477E" w:rsidRDefault="00960638" w:rsidP="0096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1 11 05027 04 0220 120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60638" w:rsidRPr="00E6477E" w:rsidRDefault="00960638" w:rsidP="00960638">
            <w:pPr>
              <w:jc w:val="both"/>
              <w:rPr>
                <w:rFonts w:ascii="Times New Roman" w:hAnsi="Times New Roman" w:cs="Times New Roman"/>
                <w:dstrike/>
                <w:sz w:val="24"/>
                <w:szCs w:val="24"/>
                <w:vertAlign w:val="superscript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960638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60638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1 11 05092 04 0000 120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</w:tr>
      <w:tr w:rsidR="00960638" w:rsidRPr="00E6477E" w:rsidTr="00003FBB">
        <w:trPr>
          <w:trHeight w:val="982"/>
        </w:trPr>
        <w:tc>
          <w:tcPr>
            <w:tcW w:w="1197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1 11 05312 04 0000 120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60638" w:rsidRPr="00E6477E" w:rsidTr="00003FBB">
        <w:trPr>
          <w:trHeight w:val="1755"/>
        </w:trPr>
        <w:tc>
          <w:tcPr>
            <w:tcW w:w="1197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1 11 05324 04 0000 120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960638" w:rsidRPr="00E6477E" w:rsidTr="00003FBB">
        <w:trPr>
          <w:trHeight w:val="1710"/>
        </w:trPr>
        <w:tc>
          <w:tcPr>
            <w:tcW w:w="1197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1 11 09044 04 0200 120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</w:tr>
      <w:tr w:rsidR="00960638" w:rsidRPr="00E6477E" w:rsidTr="00003FBB">
        <w:trPr>
          <w:trHeight w:val="1710"/>
        </w:trPr>
        <w:tc>
          <w:tcPr>
            <w:tcW w:w="1197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1 11 09044 04 0210 120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60638" w:rsidRPr="00E6477E" w:rsidRDefault="00960638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</w:tr>
      <w:tr w:rsidR="00D2782E" w:rsidRPr="00E6477E" w:rsidTr="00003FBB">
        <w:trPr>
          <w:trHeight w:val="171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D2782E" w:rsidRDefault="00D2782E" w:rsidP="00D2782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82E">
              <w:rPr>
                <w:rFonts w:ascii="Times New Roman" w:eastAsia="Calibri" w:hAnsi="Times New Roman" w:cs="Times New Roman"/>
                <w:sz w:val="24"/>
                <w:szCs w:val="24"/>
              </w:rPr>
              <w:t>1 11 09044 04 0211 120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D2782E" w:rsidRDefault="00D2782E" w:rsidP="00D2782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D2782E">
              <w:rPr>
                <w:rFonts w:ascii="Times New Roman" w:eastAsia="Calibri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2782E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53</w:t>
            </w:r>
          </w:p>
        </w:tc>
      </w:tr>
      <w:tr w:rsidR="00D2782E" w:rsidRPr="00E6477E" w:rsidTr="00003FBB">
        <w:trPr>
          <w:trHeight w:val="171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D2782E" w:rsidRDefault="00D2782E" w:rsidP="00D2782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82E">
              <w:rPr>
                <w:rFonts w:ascii="Times New Roman" w:eastAsia="Calibri" w:hAnsi="Times New Roman" w:cs="Times New Roman"/>
                <w:sz w:val="24"/>
                <w:szCs w:val="24"/>
              </w:rPr>
              <w:t>1 11 09044 04 0212 120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D2782E" w:rsidRDefault="00D2782E" w:rsidP="00D2782E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82E">
              <w:rPr>
                <w:rFonts w:ascii="Times New Roman" w:eastAsia="Calibri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2782E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54</w:t>
            </w:r>
          </w:p>
        </w:tc>
      </w:tr>
      <w:tr w:rsidR="00D2782E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1 13 01530 04 0000 130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</w:tr>
      <w:tr w:rsidR="00D2782E" w:rsidRPr="00E6477E" w:rsidTr="00003FB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1 13 01994 04 0300 130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</w:tr>
      <w:tr w:rsidR="00D2782E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D2782E" w:rsidRPr="00E6477E" w:rsidTr="00003FBB">
        <w:trPr>
          <w:trHeight w:val="553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1 13 02994 04 0004 130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</w:tr>
      <w:tr w:rsidR="00D2782E" w:rsidRPr="00E6477E" w:rsidTr="00003FBB">
        <w:trPr>
          <w:trHeight w:val="553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D2782E" w:rsidRPr="00E6477E" w:rsidTr="00003FBB">
        <w:trPr>
          <w:trHeight w:val="561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D2782E" w:rsidRPr="00E6477E" w:rsidTr="00003FBB">
        <w:trPr>
          <w:trHeight w:val="555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1 13 02994 04 1300 130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</w:tr>
      <w:tr w:rsidR="00D2782E" w:rsidRPr="00E6477E" w:rsidTr="00003FB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2782E" w:rsidRPr="00E6477E" w:rsidTr="00003FB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2782E" w:rsidRPr="00E6477E" w:rsidTr="00960638">
        <w:trPr>
          <w:trHeight w:val="491"/>
        </w:trPr>
        <w:tc>
          <w:tcPr>
            <w:tcW w:w="1197" w:type="dxa"/>
            <w:shd w:val="clear" w:color="000000" w:fill="FFFFFF"/>
            <w:hideMark/>
          </w:tcPr>
          <w:p w:rsidR="00D2782E" w:rsidRPr="00D210BD" w:rsidRDefault="00D2782E" w:rsidP="009606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0BD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D210BD" w:rsidRDefault="00D2782E" w:rsidP="00960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0BD">
              <w:rPr>
                <w:rFonts w:ascii="Times New Roman" w:hAnsi="Times New Roman" w:cs="Times New Roman"/>
                <w:sz w:val="24"/>
                <w:szCs w:val="24"/>
              </w:rPr>
              <w:t>1 14 02048 04 0000 410</w:t>
            </w:r>
          </w:p>
        </w:tc>
        <w:tc>
          <w:tcPr>
            <w:tcW w:w="5245" w:type="dxa"/>
            <w:shd w:val="clear" w:color="000000" w:fill="FFFFFF"/>
            <w:vAlign w:val="bottom"/>
            <w:hideMark/>
          </w:tcPr>
          <w:p w:rsidR="00D2782E" w:rsidRPr="00D210BD" w:rsidRDefault="00D2782E" w:rsidP="00960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0BD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недвижимого имущества бюджетных, автономных учреждений, находящегося в собственности городских округов, в части реализации основных средств</w:t>
            </w:r>
          </w:p>
        </w:tc>
      </w:tr>
      <w:tr w:rsidR="00D2782E" w:rsidRPr="00E6477E" w:rsidTr="00960638">
        <w:trPr>
          <w:trHeight w:val="491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1 14 04040 04 0000 420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D2782E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2782E" w:rsidRPr="00E6477E" w:rsidTr="00003FBB">
        <w:trPr>
          <w:trHeight w:val="378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1 14 06024 04 0007 430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13</w:t>
            </w:r>
          </w:p>
        </w:tc>
      </w:tr>
      <w:tr w:rsidR="00D2782E" w:rsidRPr="00E6477E" w:rsidTr="00003FB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1 14 06312 04 0000 430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2782E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1 14 06324 04 0000 430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D2782E" w:rsidRPr="00E6477E" w:rsidTr="00003FBB">
        <w:trPr>
          <w:trHeight w:val="864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1 15 02040 04 0050 140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</w:tr>
      <w:tr w:rsidR="00D2782E" w:rsidRPr="00E6477E" w:rsidTr="004A51B8">
        <w:trPr>
          <w:trHeight w:val="2221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4A5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4A51B8" w:rsidRDefault="00D2782E" w:rsidP="004A51B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1B8">
              <w:rPr>
                <w:rFonts w:ascii="Times New Roman" w:hAnsi="Times New Roman" w:cs="Times New Roman"/>
                <w:sz w:val="24"/>
                <w:szCs w:val="24"/>
              </w:rPr>
              <w:t>1 16 01074 01 0000 140</w:t>
            </w:r>
          </w:p>
          <w:p w:rsidR="00D2782E" w:rsidRPr="004A51B8" w:rsidRDefault="00D2782E" w:rsidP="004A5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2782E" w:rsidRPr="004A51B8" w:rsidRDefault="00D2782E" w:rsidP="004A51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A51B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7" w:history="1">
              <w:r w:rsidRPr="004A51B8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4A51B8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D2782E" w:rsidRPr="00E6477E" w:rsidTr="004A51B8">
        <w:trPr>
          <w:trHeight w:val="2483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4A5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4A51B8" w:rsidRDefault="00D2782E" w:rsidP="004A51B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1B8">
              <w:rPr>
                <w:rFonts w:ascii="Times New Roman" w:hAnsi="Times New Roman" w:cs="Times New Roman"/>
                <w:sz w:val="24"/>
                <w:szCs w:val="24"/>
              </w:rPr>
              <w:t>1 16 01084 01 0000 140</w:t>
            </w:r>
          </w:p>
          <w:p w:rsidR="00D2782E" w:rsidRPr="004A51B8" w:rsidRDefault="00D2782E" w:rsidP="004A51B8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2782E" w:rsidRPr="004A51B8" w:rsidRDefault="00D2782E" w:rsidP="004A51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1B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4A51B8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4A51B8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D2782E" w:rsidRPr="00E6477E" w:rsidTr="00003FBB">
        <w:trPr>
          <w:trHeight w:val="864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4A5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4A51B8" w:rsidRDefault="00D2782E" w:rsidP="004A51B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51B8">
              <w:rPr>
                <w:rFonts w:ascii="Times New Roman" w:hAnsi="Times New Roman" w:cs="Times New Roman"/>
                <w:sz w:val="24"/>
                <w:szCs w:val="24"/>
              </w:rPr>
              <w:t>1 16 01194 01 0000 140</w:t>
            </w:r>
          </w:p>
          <w:p w:rsidR="00D2782E" w:rsidRPr="004A51B8" w:rsidRDefault="00D2782E" w:rsidP="004A51B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2782E" w:rsidRPr="004A51B8" w:rsidRDefault="00D2782E" w:rsidP="004A51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1B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4A51B8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4A51B8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D2782E" w:rsidRPr="00E6477E" w:rsidTr="00003FBB">
        <w:trPr>
          <w:trHeight w:val="273"/>
        </w:trPr>
        <w:tc>
          <w:tcPr>
            <w:tcW w:w="1197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1 16 02020 02 0000 140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BC1FCE" w:rsidRDefault="00D2782E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2782E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BC1FCE" w:rsidRDefault="00D2782E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D2782E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D2782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BC1FCE" w:rsidRDefault="00D2782E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</w:tr>
      <w:tr w:rsidR="00D2782E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D2782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Default="00D2782E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</w:tr>
      <w:tr w:rsidR="00D2782E" w:rsidRPr="00E6477E" w:rsidTr="00003FBB">
        <w:trPr>
          <w:trHeight w:val="1076"/>
        </w:trPr>
        <w:tc>
          <w:tcPr>
            <w:tcW w:w="1197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BC1FCE" w:rsidRDefault="00D2782E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2782E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BC1FCE" w:rsidRDefault="00D2782E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D2782E" w:rsidRPr="00E6477E" w:rsidTr="00003FBB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1 16 10031 04 0000 140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BC1FCE" w:rsidRDefault="00D2782E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бюджета городского округа</w:t>
            </w:r>
          </w:p>
        </w:tc>
      </w:tr>
      <w:tr w:rsidR="00D2782E" w:rsidRPr="00E6477E" w:rsidTr="00003FBB">
        <w:trPr>
          <w:trHeight w:val="1410"/>
        </w:trPr>
        <w:tc>
          <w:tcPr>
            <w:tcW w:w="1197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245" w:type="dxa"/>
            <w:shd w:val="clear" w:color="000000" w:fill="FFFFFF"/>
            <w:noWrap/>
            <w:hideMark/>
          </w:tcPr>
          <w:p w:rsidR="00D2782E" w:rsidRPr="00BC1FCE" w:rsidRDefault="00D2782E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2782E" w:rsidRPr="00E6477E" w:rsidTr="00003FBB">
        <w:trPr>
          <w:trHeight w:val="273"/>
        </w:trPr>
        <w:tc>
          <w:tcPr>
            <w:tcW w:w="1197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BC1FCE" w:rsidRDefault="00235EB3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фонда)</w:t>
            </w:r>
          </w:p>
        </w:tc>
      </w:tr>
      <w:tr w:rsidR="00D2782E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1 16 10062 04 0000 140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BC1FCE" w:rsidRDefault="00746BD8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D2782E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BC1FCE" w:rsidRDefault="00D2782E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2782E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BC1FCE" w:rsidRDefault="00D2782E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D2782E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BC1FCE" w:rsidRDefault="00D2782E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D2782E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BC1FCE" w:rsidRDefault="00D2782E" w:rsidP="00A920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123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Default="00D2782E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D2782E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1 16 11030 01 0000 140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BC1FCE" w:rsidRDefault="00D2782E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D2782E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D2782E" w:rsidRPr="00BC1FC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871139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11050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10625D" w:rsidRDefault="00D2782E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D2782E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D2782E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D2782E" w:rsidRPr="00E6477E" w:rsidTr="00003FBB">
        <w:trPr>
          <w:trHeight w:val="1101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1 17 05040 04 0100 180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</w:p>
        </w:tc>
      </w:tr>
      <w:tr w:rsidR="00D2782E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1 17 05040 04 0060 180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</w:tr>
      <w:tr w:rsidR="00D2782E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1 17 14020 04 0000 150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городских округов</w:t>
            </w:r>
          </w:p>
        </w:tc>
      </w:tr>
      <w:tr w:rsidR="00D2782E" w:rsidRPr="00E6477E" w:rsidTr="00003FBB">
        <w:trPr>
          <w:trHeight w:val="1044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2 02 20298 04 0000 150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2782E" w:rsidRPr="00E6477E" w:rsidTr="00003FBB">
        <w:trPr>
          <w:trHeight w:val="1044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2 02 20299 04 0000 150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2782E" w:rsidRPr="00E6477E" w:rsidTr="000A6B1A">
        <w:trPr>
          <w:trHeight w:val="1161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2 02 20301 04 0000 150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D2782E" w:rsidRPr="00E6477E" w:rsidTr="002A117C">
        <w:trPr>
          <w:trHeight w:val="378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2 02 20302 04 0000 150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D2782E" w:rsidRPr="00E6477E" w:rsidTr="00003FB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2 02 25016 04 0000 150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городских округов на мероприятия федеральной целевой </w:t>
            </w:r>
            <w:hyperlink r:id="rId10" w:history="1">
              <w:r w:rsidRPr="00E6477E">
                <w:rPr>
                  <w:rFonts w:ascii="Times New Roman" w:hAnsi="Times New Roman" w:cs="Times New Roman"/>
                  <w:sz w:val="24"/>
                  <w:szCs w:val="24"/>
                </w:rPr>
                <w:t>программы</w:t>
              </w:r>
            </w:hyperlink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"Развитие водохозяйственного комплекса Российской Федерации в 2012 - 2020 годах"</w:t>
            </w:r>
          </w:p>
        </w:tc>
      </w:tr>
      <w:tr w:rsidR="00D2782E" w:rsidRPr="00E6477E" w:rsidTr="00003FBB">
        <w:trPr>
          <w:trHeight w:val="765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2 02 25027 04 0000 150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D2782E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2 02 25065 04 0000 150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бюджетам городских округов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</w:tr>
      <w:tr w:rsidR="00D2782E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2 02 25086 04 0000 150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городских округов на реализацию мероприятий, предусмотренных 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D2782E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2 02 25159 04 0000 150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D2782E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D2782E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2 02 25497 04 0000 150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D2782E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2 02 25527 04 0000 150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D2782E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2 02 25555 04 0000 150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D2782E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</w:tr>
      <w:tr w:rsidR="00D2782E" w:rsidRPr="00E6477E" w:rsidTr="00003FBB">
        <w:trPr>
          <w:trHeight w:val="44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2 02 29999 04 2380 150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17</w:t>
            </w:r>
          </w:p>
        </w:tc>
      </w:tr>
      <w:tr w:rsidR="00D2782E" w:rsidRPr="00E6477E" w:rsidTr="00003FBB">
        <w:trPr>
          <w:trHeight w:val="440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2 02 29999 04 9201 150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18</w:t>
            </w:r>
          </w:p>
        </w:tc>
      </w:tr>
      <w:tr w:rsidR="00D2782E" w:rsidRPr="00E6477E" w:rsidTr="00003FBB">
        <w:trPr>
          <w:trHeight w:val="392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2 02 29999 04 9210 150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19</w:t>
            </w:r>
          </w:p>
        </w:tc>
      </w:tr>
      <w:tr w:rsidR="00D2782E" w:rsidRPr="00E6477E" w:rsidTr="00003FBB">
        <w:trPr>
          <w:trHeight w:val="392"/>
        </w:trPr>
        <w:tc>
          <w:tcPr>
            <w:tcW w:w="1197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2 02 29999 04 9212 150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2782E" w:rsidRPr="00E6477E" w:rsidRDefault="00D2782E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20</w:t>
            </w:r>
          </w:p>
        </w:tc>
      </w:tr>
      <w:tr w:rsidR="00ED31EC" w:rsidRPr="00E6477E" w:rsidTr="00003FBB">
        <w:trPr>
          <w:trHeight w:val="392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ED3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55</w:t>
            </w:r>
          </w:p>
        </w:tc>
      </w:tr>
      <w:tr w:rsidR="00ED31EC" w:rsidRPr="00E6477E" w:rsidTr="00003FBB">
        <w:trPr>
          <w:trHeight w:val="392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21</w:t>
            </w:r>
          </w:p>
        </w:tc>
      </w:tr>
      <w:tr w:rsidR="00ED31EC" w:rsidRPr="00E6477E" w:rsidTr="00003FB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2 02 29999 04 9228 150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22</w:t>
            </w:r>
          </w:p>
        </w:tc>
      </w:tr>
      <w:tr w:rsidR="00ED31EC" w:rsidRPr="00E6477E" w:rsidTr="00003FB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2 02 29999 04 9232 150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23</w:t>
            </w:r>
          </w:p>
        </w:tc>
      </w:tr>
      <w:tr w:rsidR="00ED31EC" w:rsidRPr="00E6477E" w:rsidTr="00003FB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ED31EC" w:rsidRPr="00A7525A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525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A7525A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2 02 29999 04 9238 150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A7525A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24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A7525A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52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A7525A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2 02 29999 04 9239 150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A7525A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A752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25</w:t>
            </w:r>
          </w:p>
        </w:tc>
      </w:tr>
      <w:tr w:rsidR="00ED31EC" w:rsidRPr="00E6477E" w:rsidTr="00003FB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2 02 29999 04 9261 150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26</w:t>
            </w:r>
          </w:p>
        </w:tc>
      </w:tr>
      <w:tr w:rsidR="00ED31EC" w:rsidRPr="00E6477E" w:rsidTr="00003FBB">
        <w:trPr>
          <w:trHeight w:val="884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2 02 29999 04 9262 150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27</w:t>
            </w:r>
          </w:p>
        </w:tc>
      </w:tr>
      <w:tr w:rsidR="00ED31EC" w:rsidRPr="00E6477E" w:rsidTr="00003FBB">
        <w:trPr>
          <w:trHeight w:val="60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2 02 30024 04 9301 150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28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2 02 30024 04 9303 150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29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2 02 30024 04 9304 150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ED31EC" w:rsidRPr="00E6477E" w:rsidTr="00003FBB">
        <w:trPr>
          <w:trHeight w:val="1425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2 02 30024 04 9310 150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31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ED31EC" w:rsidRPr="00E6477E" w:rsidTr="00003FBB">
        <w:trPr>
          <w:trHeight w:val="69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2 02 30024 04 9312 150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32</w:t>
            </w:r>
          </w:p>
        </w:tc>
      </w:tr>
      <w:tr w:rsidR="00ED31EC" w:rsidRPr="00E6477E" w:rsidTr="00003FBB">
        <w:trPr>
          <w:trHeight w:val="455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2 02 30024 04 9313 150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33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2 02 35082 04 0000 150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ED31EC" w:rsidRPr="00E6477E" w:rsidTr="00003FBB">
        <w:trPr>
          <w:trHeight w:val="771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ED31EC" w:rsidRPr="00E6477E" w:rsidTr="00003FBB">
        <w:trPr>
          <w:trHeight w:val="782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ED31EC" w:rsidRPr="00E6477E" w:rsidTr="00003FBB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</w:tr>
      <w:tr w:rsidR="00ED31EC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2 07 04050 04 0000 150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</w:tr>
      <w:tr w:rsidR="00ED31EC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городских округов от возврата бюджетными учреждениями остатков 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субсидий прошлых лет</w:t>
            </w:r>
          </w:p>
        </w:tc>
      </w:tr>
      <w:tr w:rsidR="00ED31EC" w:rsidRPr="00E6477E" w:rsidTr="00003FBB">
        <w:trPr>
          <w:trHeight w:val="465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ED31EC" w:rsidRPr="00E6477E" w:rsidTr="00003FBB">
        <w:trPr>
          <w:trHeight w:val="525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2 18 04030 04 0000 150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D31EC" w:rsidRPr="00E6477E" w:rsidTr="00003FBB">
        <w:trPr>
          <w:trHeight w:val="511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2 19 25020 04 0000 150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– 2020 годы из бюджетов городских округов</w:t>
            </w:r>
          </w:p>
        </w:tc>
      </w:tr>
      <w:tr w:rsidR="00ED31EC" w:rsidRPr="00E6477E" w:rsidTr="00003FBB">
        <w:trPr>
          <w:trHeight w:val="543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2 19 25064 04 0000 150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 из бюджетов городских округов</w:t>
            </w:r>
          </w:p>
        </w:tc>
      </w:tr>
      <w:tr w:rsidR="00ED31EC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2 19 45224 04 0000 150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размещения, из бюджетов городских округов</w:t>
            </w:r>
          </w:p>
        </w:tc>
      </w:tr>
      <w:tr w:rsidR="00ED31EC" w:rsidRPr="00E6477E" w:rsidTr="00003FB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2 19 60010 04 0000 150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D31EC" w:rsidRPr="00E6477E" w:rsidTr="00003FBB">
        <w:trPr>
          <w:trHeight w:val="441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Дума Уссурийского городского округа</w:t>
            </w:r>
          </w:p>
        </w:tc>
      </w:tr>
      <w:tr w:rsidR="00ED31EC" w:rsidRPr="00E6477E" w:rsidTr="00003FBB">
        <w:trPr>
          <w:trHeight w:val="468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ED31EC" w:rsidRPr="00E6477E" w:rsidTr="00003FBB">
        <w:trPr>
          <w:trHeight w:val="443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ED31EC" w:rsidRPr="00E6477E" w:rsidTr="00003FBB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D31EC" w:rsidRPr="00E6477E" w:rsidTr="00003FBB">
        <w:trPr>
          <w:trHeight w:val="465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EE5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EE5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123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ED31EC" w:rsidRPr="00E6477E" w:rsidTr="00003FBB">
        <w:trPr>
          <w:trHeight w:val="51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ED31EC" w:rsidRPr="00E6477E" w:rsidTr="00003FBB">
        <w:trPr>
          <w:trHeight w:val="815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ED31EC" w:rsidRPr="00E6477E" w:rsidTr="00003FBB">
        <w:trPr>
          <w:trHeight w:val="543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004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2 07 04050 04 0000 150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</w:tr>
      <w:tr w:rsidR="00ED31EC" w:rsidRPr="00E6477E" w:rsidTr="00003FBB">
        <w:trPr>
          <w:trHeight w:val="537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образования и молодежной политики администрации Уссурийского городского округа</w:t>
            </w:r>
          </w:p>
        </w:tc>
      </w:tr>
      <w:tr w:rsidR="00ED31EC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1 13 01994 04 0005 130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34</w:t>
            </w:r>
          </w:p>
        </w:tc>
      </w:tr>
      <w:tr w:rsidR="00ED31EC" w:rsidRPr="00E6477E" w:rsidTr="00003FBB">
        <w:trPr>
          <w:trHeight w:val="705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ED31EC" w:rsidRPr="00E6477E" w:rsidTr="00003FBB">
        <w:trPr>
          <w:trHeight w:val="787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ED31EC" w:rsidRPr="00E6477E" w:rsidTr="00003FBB">
        <w:trPr>
          <w:trHeight w:val="415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ED31EC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1 14 04040 04 0000 420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ED31EC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1 15 02040 04 0000 140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ED31EC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ED31EC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обязательств перед муниципальным органом, (муниципальным казенным учреждением) городского округа</w:t>
            </w:r>
          </w:p>
        </w:tc>
      </w:tr>
      <w:tr w:rsidR="00ED31EC" w:rsidRPr="00E6477E" w:rsidTr="00003FBB">
        <w:trPr>
          <w:trHeight w:val="559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1 16 10031 04 0000 140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бюджета городского округа</w:t>
            </w:r>
          </w:p>
        </w:tc>
      </w:tr>
      <w:tr w:rsidR="00ED31EC" w:rsidRPr="00E6477E" w:rsidTr="00003FBB">
        <w:trPr>
          <w:trHeight w:val="408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915449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фонда)</w:t>
            </w:r>
          </w:p>
        </w:tc>
      </w:tr>
      <w:tr w:rsidR="00ED31EC" w:rsidRPr="00E6477E" w:rsidTr="00003FBB">
        <w:trPr>
          <w:trHeight w:val="408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D31EC" w:rsidRPr="00E6477E" w:rsidTr="00003FBB">
        <w:trPr>
          <w:trHeight w:val="408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A255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123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ED31EC" w:rsidRPr="00E6477E" w:rsidTr="00003FBB">
        <w:trPr>
          <w:trHeight w:val="413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ED31EC" w:rsidRPr="00E6477E" w:rsidTr="00003FBB">
        <w:trPr>
          <w:trHeight w:val="405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ED31EC" w:rsidRPr="00E6477E" w:rsidTr="00003FB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2 02 25097 04 0000 150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ED31EC" w:rsidRPr="00E6477E" w:rsidTr="00003FB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2 02 25159 04 0000 150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ED31EC" w:rsidRPr="00E6477E" w:rsidTr="00003FBB">
        <w:trPr>
          <w:trHeight w:val="844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</w:tr>
      <w:tr w:rsidR="00ED31EC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Cs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2 02 29999 04 9202 150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округов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35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2 02 29999 04 9234 150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6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Cs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2 02 29999 04 5097 150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округов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37</w:t>
            </w:r>
          </w:p>
        </w:tc>
      </w:tr>
      <w:tr w:rsidR="00ED31EC" w:rsidRPr="00E6477E" w:rsidTr="00003FBB">
        <w:trPr>
          <w:trHeight w:val="835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2 02 30021 04 0000 150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</w:t>
            </w:r>
          </w:p>
        </w:tc>
      </w:tr>
      <w:tr w:rsidR="00ED31EC" w:rsidRPr="00E6477E" w:rsidTr="00003FBB">
        <w:trPr>
          <w:trHeight w:val="92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D31EC" w:rsidRPr="00E6477E" w:rsidTr="00003FBB">
        <w:trPr>
          <w:trHeight w:val="948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2 02 30024 04 9306 150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38</w:t>
            </w:r>
          </w:p>
        </w:tc>
      </w:tr>
      <w:tr w:rsidR="00ED31EC" w:rsidRPr="00E6477E" w:rsidTr="00003FBB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2 02 30024 04 9307 150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39</w:t>
            </w:r>
          </w:p>
        </w:tc>
      </w:tr>
      <w:tr w:rsidR="00ED31EC" w:rsidRPr="00E6477E" w:rsidTr="00003FBB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2 02 30024 04 9308 150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40</w:t>
            </w:r>
          </w:p>
        </w:tc>
      </w:tr>
      <w:tr w:rsidR="00ED31EC" w:rsidRPr="00E6477E" w:rsidTr="00003FBB">
        <w:trPr>
          <w:trHeight w:val="51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2 02 30024 04 9314 150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41</w:t>
            </w:r>
          </w:p>
        </w:tc>
      </w:tr>
      <w:tr w:rsidR="00ED31EC" w:rsidRPr="00E6477E" w:rsidTr="00003FBB">
        <w:trPr>
          <w:trHeight w:val="51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2 02 30024 04 9315 150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42</w:t>
            </w:r>
          </w:p>
        </w:tc>
      </w:tr>
      <w:tr w:rsidR="00ED31EC" w:rsidRPr="00E6477E" w:rsidTr="00003FBB">
        <w:trPr>
          <w:trHeight w:val="54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ED31EC" w:rsidRPr="00E6477E" w:rsidTr="00003FBB">
        <w:trPr>
          <w:trHeight w:val="107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2 02 45505 04 0000 150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Межбюджетные трансферты, передаваемые бюджетам городских округов на реализацию </w:t>
            </w:r>
            <w:proofErr w:type="gramStart"/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</w:tr>
      <w:tr w:rsidR="00ED31EC" w:rsidRPr="00E6477E" w:rsidTr="00003FBB">
        <w:trPr>
          <w:trHeight w:val="571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2 07 04050 04 0000 150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Доходы бюджетов городских округов от возврата бюджетными учреждениями остатков 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субсидий прошлых лет</w:t>
            </w:r>
          </w:p>
        </w:tc>
      </w:tr>
      <w:tr w:rsidR="00ED31EC" w:rsidRPr="00E6477E" w:rsidTr="00003FBB">
        <w:trPr>
          <w:trHeight w:val="563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ED31EC" w:rsidRPr="00E6477E" w:rsidTr="00003FBB">
        <w:trPr>
          <w:trHeight w:val="515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2 19 60010 04 0000 150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D31EC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культуры администрации Уссурийского городского округа </w:t>
            </w:r>
          </w:p>
        </w:tc>
      </w:tr>
      <w:tr w:rsidR="00ED31EC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ED31EC" w:rsidRPr="00E6477E" w:rsidTr="00003FBB">
        <w:trPr>
          <w:trHeight w:val="575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ED31EC" w:rsidRPr="00E6477E" w:rsidTr="00003FBB">
        <w:trPr>
          <w:trHeight w:val="825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D31EC" w:rsidRPr="00E6477E" w:rsidTr="00003FBB">
        <w:trPr>
          <w:trHeight w:val="52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D31EC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1 14 04040 04 0000 420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ED31EC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1 15 02040 04 0000 140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ED31EC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69" w:type="dxa"/>
            <w:shd w:val="clear" w:color="000000" w:fill="FFFFFF"/>
            <w:noWrap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ED31EC" w:rsidRPr="00E6477E" w:rsidTr="00003FBB">
        <w:trPr>
          <w:trHeight w:val="825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D31EC" w:rsidRPr="00E6477E" w:rsidTr="00003FBB">
        <w:trPr>
          <w:trHeight w:val="553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1 16 10031 04 0000 140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бюджета городского округа</w:t>
            </w:r>
          </w:p>
        </w:tc>
      </w:tr>
      <w:tr w:rsidR="00ED31EC" w:rsidRPr="00E6477E" w:rsidTr="00003FBB">
        <w:trPr>
          <w:trHeight w:val="561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584193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фонда)</w:t>
            </w:r>
          </w:p>
        </w:tc>
      </w:tr>
      <w:tr w:rsidR="00ED31EC" w:rsidRPr="00E6477E" w:rsidTr="00003FBB">
        <w:trPr>
          <w:trHeight w:val="328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D31EC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9A5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123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ED31EC" w:rsidRPr="00E6477E" w:rsidTr="00003FBB">
        <w:trPr>
          <w:trHeight w:val="553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ED31EC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ED31EC" w:rsidRPr="00E6477E" w:rsidTr="00003FBB">
        <w:trPr>
          <w:trHeight w:val="837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2 02 25466 04 0000 150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ED31EC" w:rsidRPr="00E6477E" w:rsidTr="00003FBB">
        <w:trPr>
          <w:trHeight w:val="556"/>
        </w:trPr>
        <w:tc>
          <w:tcPr>
            <w:tcW w:w="1197" w:type="dxa"/>
            <w:shd w:val="clear" w:color="000000" w:fill="FFFFFF"/>
            <w:hideMark/>
          </w:tcPr>
          <w:p w:rsidR="00ED31EC" w:rsidRPr="00D210BD" w:rsidRDefault="00ED31EC" w:rsidP="009606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0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D210BD" w:rsidRDefault="00ED31EC" w:rsidP="0096063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10BD">
              <w:rPr>
                <w:rFonts w:ascii="Times New Roman" w:hAnsi="Times New Roman" w:cs="Times New Roman"/>
                <w:sz w:val="24"/>
                <w:szCs w:val="24"/>
              </w:rPr>
              <w:t>2 02 25467 04 0000 150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D210BD" w:rsidRDefault="00ED31EC" w:rsidP="009606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10BD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ED31EC" w:rsidRPr="00E6477E" w:rsidTr="00003FBB">
        <w:trPr>
          <w:trHeight w:val="165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2 02 25519 04 0000 150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</w:tr>
      <w:tr w:rsidR="00ED31EC" w:rsidRPr="00E6477E" w:rsidTr="00003FBB">
        <w:trPr>
          <w:trHeight w:val="1158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2 02 45505 04 0000 150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Межбюджетные трансферты, передаваемые бюджетам городских округов на реализацию </w:t>
            </w:r>
            <w:proofErr w:type="gramStart"/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E647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Федерации, входящих в состав Дальневосточного федерального округа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D31EC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2 18 04020 04 0000 150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ED31EC" w:rsidRPr="00E6477E" w:rsidTr="00003FBB">
        <w:trPr>
          <w:trHeight w:val="465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2 19 45144 04 0000 150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Санкт-Петербурга из бюджетов городских округов</w:t>
            </w:r>
          </w:p>
        </w:tc>
      </w:tr>
      <w:tr w:rsidR="00ED31EC" w:rsidRPr="00E6477E" w:rsidTr="00003FBB">
        <w:trPr>
          <w:trHeight w:val="465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2 19 45146 04 0000 150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остатков иных межбюджетных трансфертов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ED31EC" w:rsidRPr="00E6477E" w:rsidTr="00003FBB">
        <w:trPr>
          <w:trHeight w:val="51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2 19 60010 04 0000 150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5841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</w:t>
            </w:r>
            <w:r w:rsidR="00584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опек</w:t>
            </w:r>
            <w:r w:rsidR="00584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попечительств</w:t>
            </w:r>
            <w:r w:rsidR="00584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администрации Уссурийского городского округа </w:t>
            </w:r>
          </w:p>
        </w:tc>
      </w:tr>
      <w:tr w:rsidR="00ED31EC" w:rsidRPr="004A51B8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4A51B8" w:rsidRDefault="00ED31EC" w:rsidP="004A51B8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1B8">
              <w:rPr>
                <w:rFonts w:ascii="Times New Roman" w:eastAsia="Calibri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4A51B8" w:rsidRDefault="00ED31EC" w:rsidP="004A51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4A51B8" w:rsidRDefault="00ED31EC" w:rsidP="004A51B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1B8">
              <w:rPr>
                <w:rFonts w:ascii="Times New Roman" w:eastAsia="Calibri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4A51B8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ED31EC" w:rsidRPr="004A51B8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4A51B8" w:rsidRDefault="00ED31EC" w:rsidP="004A51B8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1B8">
              <w:rPr>
                <w:rFonts w:ascii="Times New Roman" w:eastAsia="Calibri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4A51B8" w:rsidRDefault="00ED31EC" w:rsidP="004A51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1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4A51B8" w:rsidRDefault="00ED31EC" w:rsidP="004A51B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1B8">
              <w:rPr>
                <w:rFonts w:ascii="Times New Roman" w:eastAsia="Calibri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4A51B8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ED31EC" w:rsidRPr="004A51B8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4A51B8" w:rsidRDefault="00ED31EC" w:rsidP="004A51B8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1B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021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4A51B8" w:rsidRDefault="00ED31EC" w:rsidP="004A51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1B8">
              <w:rPr>
                <w:rFonts w:ascii="Times New Roman" w:eastAsia="Calibri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4A51B8" w:rsidRDefault="00ED31EC" w:rsidP="004A51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1B8">
              <w:rPr>
                <w:rFonts w:ascii="Times New Roman" w:eastAsia="Calibri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D31EC" w:rsidRPr="004A51B8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4A51B8" w:rsidRDefault="00ED31EC" w:rsidP="004A51B8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1B8">
              <w:rPr>
                <w:rFonts w:ascii="Times New Roman" w:eastAsia="Calibri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4A51B8" w:rsidRDefault="00ED31EC" w:rsidP="004A51B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51B8">
              <w:rPr>
                <w:rFonts w:ascii="Times New Roman" w:eastAsia="Calibri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4A51B8" w:rsidRDefault="00ED31EC" w:rsidP="004A51B8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A51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30024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4D4D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30024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9305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4D4DA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51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7609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30024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04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9316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  <w:r w:rsidRPr="004D4DA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ED31EC" w:rsidRPr="00E6477E" w:rsidTr="00003FBB">
        <w:trPr>
          <w:trHeight w:val="815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35260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ED31EC" w:rsidRPr="00E6477E" w:rsidTr="00003FBB">
        <w:trPr>
          <w:trHeight w:val="544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имущественных отношений администрации Уссурийского городского округа </w:t>
            </w:r>
          </w:p>
        </w:tc>
      </w:tr>
      <w:tr w:rsidR="00ED31EC" w:rsidRPr="00E6477E" w:rsidTr="00003FBB">
        <w:trPr>
          <w:trHeight w:val="551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ED31EC" w:rsidRPr="00E6477E" w:rsidTr="00003FBB">
        <w:trPr>
          <w:trHeight w:val="546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1 11 02084 04 0000 120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 w:rsidR="00ED31EC" w:rsidRPr="00E6477E" w:rsidTr="00003FBB">
        <w:trPr>
          <w:trHeight w:val="553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1 11 05074 04 0000 120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ED31EC" w:rsidRPr="00E6477E" w:rsidTr="00003FBB">
        <w:trPr>
          <w:trHeight w:val="5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D31EC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1 11 08040 04 0000 120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ED31EC" w:rsidRPr="00E6477E" w:rsidTr="00003FBB">
        <w:trPr>
          <w:trHeight w:val="105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1 11 09044 04 0500 120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43</w:t>
            </w:r>
          </w:p>
        </w:tc>
      </w:tr>
      <w:tr w:rsidR="00ED31EC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1 13 02064 04 0000 130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ED31EC" w:rsidRPr="00E6477E" w:rsidTr="00003FBB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ED31EC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ED31EC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1 13 02994 04 2000 130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44</w:t>
            </w:r>
          </w:p>
        </w:tc>
      </w:tr>
      <w:tr w:rsidR="00ED31EC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</w:tr>
      <w:tr w:rsidR="00ED31EC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D31EC" w:rsidRPr="00E6477E" w:rsidTr="00003FBB">
        <w:trPr>
          <w:trHeight w:val="1591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1 14 02043 04 0000 440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1 14 02043 04 0001 410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указанному</w:t>
            </w:r>
            <w:proofErr w:type="gramEnd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имуществу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45</w:t>
            </w: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31EC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1 14 02043 04 0002 410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указанному</w:t>
            </w:r>
            <w:proofErr w:type="gramEnd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имуществу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46</w:t>
            </w:r>
          </w:p>
        </w:tc>
      </w:tr>
      <w:tr w:rsidR="00ED31EC" w:rsidRPr="00E6477E" w:rsidTr="00003FBB">
        <w:trPr>
          <w:trHeight w:val="236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1 14 02043 04 0003 410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</w:t>
            </w: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указанному</w:t>
            </w:r>
            <w:proofErr w:type="gramEnd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имуществу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47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1 14 03040 04 0000 410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от распоряжения и реализации выморочного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ED31EC" w:rsidRPr="00E6477E" w:rsidTr="00003FB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1 14 03040 04 0000 440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от распоряжения и реализации выморочного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ED31EC" w:rsidRPr="00E6477E" w:rsidTr="00003FBB">
        <w:trPr>
          <w:trHeight w:val="72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1 14 06024 04 0006 430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48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1 14 06024 04 0008 430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49</w:t>
            </w:r>
          </w:p>
        </w:tc>
      </w:tr>
      <w:tr w:rsidR="00ED31EC" w:rsidRPr="00E6477E" w:rsidTr="00003FBB">
        <w:trPr>
          <w:trHeight w:val="609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1 15 02040 04 0000 140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ED31EC" w:rsidRPr="00E6477E" w:rsidTr="00003FBB">
        <w:trPr>
          <w:trHeight w:val="491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казенным учреждением городского округа</w:t>
            </w:r>
            <w:proofErr w:type="gramEnd"/>
          </w:p>
        </w:tc>
      </w:tr>
      <w:tr w:rsidR="00ED31EC" w:rsidRPr="009353C6" w:rsidTr="00003FBB">
        <w:trPr>
          <w:trHeight w:val="491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D31EC" w:rsidRPr="00E6477E" w:rsidTr="00003FBB">
        <w:trPr>
          <w:trHeight w:val="682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1 16 10031 04 0000 140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бюджета городского округа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D31EC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1A38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123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ED31EC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ED31EC" w:rsidRPr="00E6477E" w:rsidTr="00003FBB">
        <w:trPr>
          <w:trHeight w:val="33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Финансовое управление администрации Уссурийского городского округа </w:t>
            </w:r>
          </w:p>
        </w:tc>
      </w:tr>
      <w:tr w:rsidR="00ED31EC" w:rsidRPr="00E6477E" w:rsidTr="00003FBB">
        <w:trPr>
          <w:trHeight w:val="541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1 11 03040 04 0000 120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</w:tr>
      <w:tr w:rsidR="00ED31EC" w:rsidRPr="00E6477E" w:rsidTr="00003FBB">
        <w:trPr>
          <w:trHeight w:val="459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ED31EC" w:rsidRPr="00E6477E" w:rsidTr="00003FBB">
        <w:trPr>
          <w:trHeight w:val="66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ED31EC" w:rsidRPr="00E6477E" w:rsidTr="00003FBB">
        <w:trPr>
          <w:trHeight w:val="661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ED31EC" w:rsidRPr="00E6477E" w:rsidTr="00003FBB">
        <w:trPr>
          <w:trHeight w:val="288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D31EC" w:rsidRPr="00E6477E" w:rsidTr="00003FBB">
        <w:trPr>
          <w:trHeight w:val="561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1 16 10031 04 0000 140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бюджета городского округа</w:t>
            </w:r>
          </w:p>
        </w:tc>
      </w:tr>
      <w:tr w:rsidR="00ED31EC" w:rsidRPr="00E6477E" w:rsidTr="00003FBB">
        <w:trPr>
          <w:trHeight w:val="435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D31EC" w:rsidRPr="00E6477E" w:rsidTr="00003FBB">
        <w:trPr>
          <w:trHeight w:val="420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E76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123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Default="00ED31EC" w:rsidP="009606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ED31EC" w:rsidRPr="00E6477E" w:rsidTr="00003FBB">
        <w:trPr>
          <w:trHeight w:val="823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noWrap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ED31EC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 xml:space="preserve">Прочие неналоговые доходы бюджетов городских округов </w:t>
            </w:r>
          </w:p>
        </w:tc>
      </w:tr>
      <w:tr w:rsidR="00ED31EC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городских округов на выравнивание бюджетной обеспеченности</w:t>
            </w:r>
          </w:p>
        </w:tc>
      </w:tr>
      <w:tr w:rsidR="00ED31EC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ED31EC" w:rsidRPr="00E6477E" w:rsidTr="00003FBB">
        <w:trPr>
          <w:trHeight w:val="511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дотации бюджетам городских округов</w:t>
            </w:r>
          </w:p>
        </w:tc>
      </w:tr>
      <w:tr w:rsidR="00ED31EC" w:rsidRPr="00E6477E" w:rsidTr="00003FBB">
        <w:trPr>
          <w:trHeight w:val="505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</w:tr>
      <w:tr w:rsidR="00ED31EC" w:rsidRPr="00E6477E" w:rsidTr="00003FBB">
        <w:trPr>
          <w:trHeight w:val="365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2 07 04050 04 0000 150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</w:tr>
      <w:tr w:rsidR="00ED31EC" w:rsidRPr="00E6477E" w:rsidTr="00003FBB">
        <w:trPr>
          <w:trHeight w:val="132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2 08 04000 04 0000 150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D31EC" w:rsidRPr="00E6477E" w:rsidTr="00003FBB">
        <w:trPr>
          <w:trHeight w:val="99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2 19 60010 04 0000 150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D31EC" w:rsidRPr="00E6477E" w:rsidTr="00003FBB">
        <w:trPr>
          <w:trHeight w:val="108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по работе с территориями администрации Уссурийского городского округа</w:t>
            </w:r>
          </w:p>
        </w:tc>
      </w:tr>
      <w:tr w:rsidR="00ED31EC" w:rsidRPr="00E6477E" w:rsidTr="00810448">
        <w:trPr>
          <w:trHeight w:val="803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ED31EC" w:rsidRPr="00E6477E" w:rsidTr="00003FBB">
        <w:trPr>
          <w:trHeight w:val="705"/>
        </w:trPr>
        <w:tc>
          <w:tcPr>
            <w:tcW w:w="1197" w:type="dxa"/>
            <w:shd w:val="clear" w:color="000000" w:fill="FFFFFF"/>
            <w:hideMark/>
          </w:tcPr>
          <w:p w:rsidR="00ED31EC" w:rsidRPr="00810448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448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810448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0448">
              <w:rPr>
                <w:rFonts w:ascii="Times New Roman" w:hAnsi="Times New Roman" w:cs="Times New Roman"/>
                <w:sz w:val="24"/>
                <w:szCs w:val="24"/>
              </w:rPr>
              <w:t>1 11 05012 04 0220 120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810448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44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ED31EC" w:rsidRPr="00E6477E" w:rsidTr="00003FBB">
        <w:trPr>
          <w:trHeight w:val="42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ED31EC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1 13 02994 04 1100 130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ED31EC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1 13 02994 04 1200 130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 w:rsidRPr="00E64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</w:tr>
      <w:tr w:rsidR="00ED31EC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1 14 02042 04 0000 410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D31EC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ED31EC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ED31EC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1 14 06312 04 0000 430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96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ED31EC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6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6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1 14 06324 04 0000 430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ED31EC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6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6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1 15 02040 04 0000 140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ED31EC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6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6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612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ED31EC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6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6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612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D31EC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6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6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1 16 10031 04 0000 140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612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бюджета городского округа</w:t>
            </w:r>
          </w:p>
        </w:tc>
      </w:tr>
      <w:tr w:rsidR="00ED31EC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6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6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612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D31EC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6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6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BC1FCE" w:rsidRDefault="00ED31EC" w:rsidP="00612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D31EC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ED31EC" w:rsidRPr="00BC1FCE" w:rsidRDefault="00ED31EC" w:rsidP="006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BC1FCE" w:rsidRDefault="00ED31EC" w:rsidP="00E76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123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Default="00ED31EC" w:rsidP="00612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ED31EC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6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6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ED31EC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6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61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ED31EC" w:rsidRPr="00E6477E" w:rsidTr="00003FBB">
        <w:trPr>
          <w:trHeight w:val="390"/>
        </w:trPr>
        <w:tc>
          <w:tcPr>
            <w:tcW w:w="1197" w:type="dxa"/>
            <w:shd w:val="clear" w:color="000000" w:fill="FFFFFF"/>
            <w:hideMark/>
          </w:tcPr>
          <w:p w:rsidR="00ED31EC" w:rsidRPr="00E6477E" w:rsidRDefault="00ED31EC" w:rsidP="00612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3069" w:type="dxa"/>
            <w:shd w:val="clear" w:color="000000" w:fill="FFFFFF"/>
            <w:hideMark/>
          </w:tcPr>
          <w:p w:rsidR="00ED31EC" w:rsidRPr="00E6477E" w:rsidRDefault="00ED31EC" w:rsidP="006122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2 02 29999 04 9262 150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ED31EC" w:rsidRPr="00E6477E" w:rsidRDefault="00ED31EC" w:rsidP="0061225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субсидии бюджетам </w:t>
            </w:r>
            <w:proofErr w:type="gramStart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городских</w:t>
            </w:r>
            <w:proofErr w:type="gramEnd"/>
            <w:r w:rsidRPr="00E647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50</w:t>
            </w:r>
          </w:p>
        </w:tc>
      </w:tr>
    </w:tbl>
    <w:p w:rsidR="004249C1" w:rsidRDefault="004249C1"/>
    <w:tbl>
      <w:tblPr>
        <w:tblW w:w="9511" w:type="dxa"/>
        <w:tblInd w:w="95" w:type="dxa"/>
        <w:tblLook w:val="04A0"/>
      </w:tblPr>
      <w:tblGrid>
        <w:gridCol w:w="9511"/>
      </w:tblGrid>
      <w:tr w:rsidR="001602D4" w:rsidRPr="00123FC6" w:rsidTr="00612259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1 - государственная пошлина за выдачу разрешения на установку рекламной конструкции (основной платеж);</w:t>
            </w:r>
          </w:p>
        </w:tc>
      </w:tr>
      <w:tr w:rsidR="001602D4" w:rsidRPr="00123FC6" w:rsidTr="00612259">
        <w:trPr>
          <w:trHeight w:val="61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2 - государственная пошлина за выдачу разрешения на установку рекламной конструкции (прочие поступления);</w:t>
            </w:r>
          </w:p>
        </w:tc>
      </w:tr>
      <w:tr w:rsidR="001602D4" w:rsidRPr="00123FC6" w:rsidTr="00612259">
        <w:trPr>
          <w:trHeight w:val="1134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3 - 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(основной платеж);</w:t>
            </w:r>
          </w:p>
        </w:tc>
      </w:tr>
      <w:tr w:rsidR="001602D4" w:rsidRPr="00123FC6" w:rsidTr="00612259">
        <w:trPr>
          <w:trHeight w:val="1136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4 - 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(прочие поступления);</w:t>
            </w:r>
          </w:p>
        </w:tc>
      </w:tr>
      <w:tr w:rsidR="001602D4" w:rsidRPr="003E18B8" w:rsidTr="00612259">
        <w:trPr>
          <w:trHeight w:val="283"/>
        </w:trPr>
        <w:tc>
          <w:tcPr>
            <w:tcW w:w="9511" w:type="dxa"/>
            <w:shd w:val="clear" w:color="000000" w:fill="FFFFFF"/>
            <w:hideMark/>
          </w:tcPr>
          <w:p w:rsidR="001602D4" w:rsidRPr="00861F5B" w:rsidRDefault="001602D4" w:rsidP="006122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5 - пени по соответствующему платежу.</w:t>
            </w:r>
          </w:p>
        </w:tc>
      </w:tr>
      <w:tr w:rsidR="001602D4" w:rsidRPr="00123FC6" w:rsidTr="00612259">
        <w:trPr>
          <w:trHeight w:val="39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6 - плата за пользование жилым помещением (плата за наем) муниципального жилого фонда;</w:t>
            </w:r>
          </w:p>
        </w:tc>
      </w:tr>
      <w:tr w:rsidR="001602D4" w:rsidRPr="00123FC6" w:rsidTr="00612259">
        <w:trPr>
          <w:trHeight w:val="39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7 - плата за пользование жилым помещением (плата за коммерческий наем) муниципального жилого фонда;</w:t>
            </w:r>
          </w:p>
        </w:tc>
      </w:tr>
      <w:tr w:rsidR="001602D4" w:rsidRPr="00123FC6" w:rsidTr="00612259">
        <w:trPr>
          <w:trHeight w:val="40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8 – доходы от оказания платных услуг МУ «Административно-хозяйственное управление»;</w:t>
            </w:r>
          </w:p>
        </w:tc>
      </w:tr>
      <w:tr w:rsidR="001602D4" w:rsidRPr="00123FC6" w:rsidTr="00612259">
        <w:trPr>
          <w:trHeight w:val="34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9 - плата за предоставление сведений, содержащихся в информационной системе обеспечения градостроительной деятельности;</w:t>
            </w:r>
          </w:p>
        </w:tc>
      </w:tr>
      <w:tr w:rsidR="001602D4" w:rsidRPr="00123FC6" w:rsidTr="00612259">
        <w:trPr>
          <w:trHeight w:val="42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10 – возврат дебиторской задолженности прошлых лет;</w:t>
            </w:r>
          </w:p>
        </w:tc>
      </w:tr>
      <w:tr w:rsidR="001602D4" w:rsidRPr="00123FC6" w:rsidTr="00612259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11 – прочие;</w:t>
            </w:r>
          </w:p>
        </w:tc>
      </w:tr>
      <w:tr w:rsidR="001602D4" w:rsidRPr="00123FC6" w:rsidTr="00612259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12 - оплата услуг по демонтажу, переносу и хранению незаконно установленных объектов движимого имущества;</w:t>
            </w:r>
          </w:p>
        </w:tc>
      </w:tr>
      <w:tr w:rsidR="001602D4" w:rsidRPr="00123FC6" w:rsidTr="00612259">
        <w:trPr>
          <w:trHeight w:val="43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13 - прочие  доходы от реализации земельных участков находящихся в муниципальной собственности;</w:t>
            </w:r>
          </w:p>
        </w:tc>
      </w:tr>
      <w:tr w:rsidR="001602D4" w:rsidRPr="00123FC6" w:rsidTr="00612259">
        <w:trPr>
          <w:trHeight w:val="866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14 - плата за выдачу разрешений на 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сервитутов;</w:t>
            </w:r>
          </w:p>
        </w:tc>
      </w:tr>
      <w:tr w:rsidR="001602D4" w:rsidRPr="00123FC6" w:rsidTr="00612259">
        <w:trPr>
          <w:trHeight w:val="43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15 - платежи за установку рекламных конструкций;</w:t>
            </w:r>
          </w:p>
        </w:tc>
      </w:tr>
      <w:tr w:rsidR="001602D4" w:rsidRPr="00123FC6" w:rsidTr="00612259">
        <w:trPr>
          <w:trHeight w:val="36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16 - плата за размещение нестационарного торгового объекта;</w:t>
            </w:r>
          </w:p>
        </w:tc>
      </w:tr>
      <w:tr w:rsidR="001602D4" w:rsidRPr="003E18B8" w:rsidTr="00612259">
        <w:trPr>
          <w:trHeight w:val="683"/>
        </w:trPr>
        <w:tc>
          <w:tcPr>
            <w:tcW w:w="9511" w:type="dxa"/>
            <w:shd w:val="clear" w:color="000000" w:fill="FFFFFF"/>
            <w:hideMark/>
          </w:tcPr>
          <w:p w:rsidR="001602D4" w:rsidRPr="00861F5B" w:rsidRDefault="001602D4" w:rsidP="006122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17 - резервный фонд Администрации Приморского края по ликвидации чрезвычайных ситуаций природного и техногенного характера</w:t>
            </w:r>
          </w:p>
        </w:tc>
      </w:tr>
      <w:tr w:rsidR="001602D4" w:rsidRPr="003B30CE" w:rsidTr="00612259">
        <w:trPr>
          <w:trHeight w:val="118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18 - субсидии из краевого бюджета бюджетам муниципальных образований Приморского края на строительство, реконструкцию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</w:t>
            </w:r>
          </w:p>
        </w:tc>
      </w:tr>
      <w:tr w:rsidR="001602D4" w:rsidRPr="00123FC6" w:rsidTr="00612259">
        <w:trPr>
          <w:trHeight w:val="877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19 - субсидии бюджетам муниципальных образований Приморского края на обеспечение земельных участков, предоставленных на бесплатной основе гражданам, имеющим трех и более детей, инженерной инфраструктурой;</w:t>
            </w:r>
          </w:p>
        </w:tc>
      </w:tr>
      <w:tr w:rsidR="001602D4" w:rsidRPr="00123FC6" w:rsidTr="00612259">
        <w:trPr>
          <w:trHeight w:val="130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20 - субсидии из краевого бюджета бюджетам муниципальных образований Приморского края на строительство, реконструкцию гидротехнических сооружений (в том числе проектно-изыскательские работы), находящихся в муниципальной собственности, предназначенных для защиты от наводнений в результате прохождения паводков;</w:t>
            </w:r>
          </w:p>
        </w:tc>
      </w:tr>
      <w:tr w:rsidR="001602D4" w:rsidRPr="003E18B8" w:rsidTr="00612259">
        <w:trPr>
          <w:trHeight w:val="992"/>
        </w:trPr>
        <w:tc>
          <w:tcPr>
            <w:tcW w:w="9511" w:type="dxa"/>
            <w:shd w:val="clear" w:color="000000" w:fill="FFFFFF"/>
            <w:hideMark/>
          </w:tcPr>
          <w:p w:rsidR="001602D4" w:rsidRPr="00861F5B" w:rsidRDefault="001602D4" w:rsidP="006122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21 - субсидии из краевого бюджета бюджетам муниципальных образований Приморского края на развитие спортивной инфраструктуры, находящейся в муниципальной собственности</w:t>
            </w:r>
          </w:p>
        </w:tc>
      </w:tr>
      <w:tr w:rsidR="001602D4" w:rsidRPr="00123FC6" w:rsidTr="00612259">
        <w:trPr>
          <w:trHeight w:val="78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22 - субсидии бюджетам муниципальных образований на мероприятия по созданию и развитию системы газоснабжения муниципальных образований Приморского края;</w:t>
            </w:r>
          </w:p>
        </w:tc>
      </w:tr>
      <w:tr w:rsidR="001602D4" w:rsidRPr="003B30CE" w:rsidTr="00612259">
        <w:trPr>
          <w:trHeight w:val="866"/>
        </w:trPr>
        <w:tc>
          <w:tcPr>
            <w:tcW w:w="9511" w:type="dxa"/>
            <w:shd w:val="clear" w:color="000000" w:fill="FFFFFF"/>
            <w:hideMark/>
          </w:tcPr>
          <w:p w:rsidR="001602D4" w:rsidRPr="00861F5B" w:rsidRDefault="001602D4" w:rsidP="00612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23 - субсидии бюджетам муниципальных образований Приморского края на проектирование и (или) строительство, реконструкцию, модернизацию и капитальный ремонт объектов водопроводно-канализационного хозяйства</w:t>
            </w:r>
          </w:p>
        </w:tc>
      </w:tr>
      <w:tr w:rsidR="001602D4" w:rsidRPr="003E18B8" w:rsidTr="00612259">
        <w:trPr>
          <w:trHeight w:val="1102"/>
        </w:trPr>
        <w:tc>
          <w:tcPr>
            <w:tcW w:w="9511" w:type="dxa"/>
            <w:shd w:val="clear" w:color="000000" w:fill="FFFFFF"/>
            <w:hideMark/>
          </w:tcPr>
          <w:p w:rsidR="001602D4" w:rsidRPr="00861F5B" w:rsidRDefault="001602D4" w:rsidP="006122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24 - субсидии бюджетам муниципальных образований Приморского края на проектирование, строительство, капитальный ремонт и ремонт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и гражданам, имеющим двух детей, а также молодым семьям, за счет дорожного фонда Приморского края</w:t>
            </w:r>
          </w:p>
        </w:tc>
      </w:tr>
      <w:tr w:rsidR="001602D4" w:rsidRPr="00123FC6" w:rsidTr="00612259">
        <w:trPr>
          <w:trHeight w:val="704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25 - субсидии бюджетам муниципальных образований Приморского края на капитальный ремонт и ремонт автомобильных дорог общего пользования населенных пунктов за счет дорожного фонда Приморского края</w:t>
            </w:r>
          </w:p>
        </w:tc>
      </w:tr>
      <w:tr w:rsidR="001602D4" w:rsidRPr="003E18B8" w:rsidTr="00612259">
        <w:trPr>
          <w:trHeight w:val="991"/>
        </w:trPr>
        <w:tc>
          <w:tcPr>
            <w:tcW w:w="9511" w:type="dxa"/>
            <w:shd w:val="clear" w:color="000000" w:fill="FFFFFF"/>
            <w:hideMark/>
          </w:tcPr>
          <w:p w:rsidR="001602D4" w:rsidRPr="00861F5B" w:rsidRDefault="001602D4" w:rsidP="006122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26 - субсидии бюджетам муниципальных образований Приморского края на поддержку муниципальных программ по благоустройству территорий муниципальных образований Приморского края</w:t>
            </w:r>
          </w:p>
        </w:tc>
      </w:tr>
      <w:tr w:rsidR="001602D4" w:rsidRPr="003B30CE" w:rsidTr="00612259">
        <w:trPr>
          <w:trHeight w:val="612"/>
        </w:trPr>
        <w:tc>
          <w:tcPr>
            <w:tcW w:w="9511" w:type="dxa"/>
            <w:shd w:val="clear" w:color="000000" w:fill="FFFFFF"/>
            <w:hideMark/>
          </w:tcPr>
          <w:p w:rsidR="001602D4" w:rsidRPr="00861F5B" w:rsidRDefault="001602D4" w:rsidP="006122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27 - субсидии бюджетам муниципальных образований Приморского края на обеспечение граждан твердым топливом (дровами)</w:t>
            </w:r>
          </w:p>
        </w:tc>
      </w:tr>
      <w:tr w:rsidR="001602D4" w:rsidRPr="00123FC6" w:rsidTr="00612259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28 – субвенции бюджетам муниципальных образований Приморского края на осуществление отдельных государственных полномочий по созданию и обеспечению деятельности комиссий по делам несовершеннолетних и защите их прав;</w:t>
            </w:r>
          </w:p>
        </w:tc>
      </w:tr>
      <w:tr w:rsidR="001602D4" w:rsidRPr="00123FC6" w:rsidTr="00612259">
        <w:trPr>
          <w:trHeight w:val="65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29 – субвенции бюджетам муниципальных образований Приморского края </w:t>
            </w:r>
            <w:proofErr w:type="gramStart"/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61F5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осуществлению отдельных государственных полномочий по созданию административных комиссий;</w:t>
            </w:r>
          </w:p>
        </w:tc>
      </w:tr>
      <w:tr w:rsidR="001602D4" w:rsidRPr="00123FC6" w:rsidTr="00612259">
        <w:trPr>
          <w:trHeight w:val="299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30 –  субвенции бюджетам муниципальных образований Приморского края на осуществление отдельных государственных полномочий Приморского края по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животных;</w:t>
            </w:r>
          </w:p>
        </w:tc>
      </w:tr>
      <w:tr w:rsidR="001602D4" w:rsidRPr="00123FC6" w:rsidTr="00612259">
        <w:trPr>
          <w:trHeight w:val="81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31 – субвенции бюджетам муниципальных образований Приморского края на осуществление отдельных государственных полномочий по государственному управлению охраной труда;</w:t>
            </w:r>
          </w:p>
        </w:tc>
      </w:tr>
      <w:tr w:rsidR="001602D4" w:rsidRPr="00123FC6" w:rsidTr="00612259">
        <w:trPr>
          <w:trHeight w:val="108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32 - субвенции бюджетам муниципальных образований Приморского края на 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местностей;</w:t>
            </w:r>
          </w:p>
        </w:tc>
      </w:tr>
      <w:tr w:rsidR="001602D4" w:rsidRPr="003B30CE" w:rsidTr="00612259">
        <w:trPr>
          <w:trHeight w:val="1102"/>
        </w:trPr>
        <w:tc>
          <w:tcPr>
            <w:tcW w:w="9511" w:type="dxa"/>
            <w:shd w:val="clear" w:color="000000" w:fill="FFFFFF"/>
            <w:hideMark/>
          </w:tcPr>
          <w:p w:rsidR="001602D4" w:rsidRPr="00861F5B" w:rsidRDefault="001602D4" w:rsidP="006122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33 - субвенции, передаваемые органам местного самоуправления городских округов и муниципальных районов Приморского края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</w:tr>
      <w:tr w:rsidR="001602D4" w:rsidRPr="00123FC6" w:rsidTr="00612259">
        <w:trPr>
          <w:trHeight w:val="43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34 -  доходы от оказания платных услуг казенными учреждениями образования;</w:t>
            </w:r>
          </w:p>
        </w:tc>
      </w:tr>
      <w:tr w:rsidR="001602D4" w:rsidRPr="003B30CE" w:rsidTr="00612259">
        <w:trPr>
          <w:trHeight w:val="978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bCs/>
                <w:sz w:val="24"/>
                <w:szCs w:val="24"/>
              </w:rPr>
              <w:t>35 - субсидии бюджетам муниципальных образований Приморского края на капитальный ремонт зданий и благоустройство территорий муниципальных образовательных организаций, оказывающих услуги дошкольного образования</w:t>
            </w:r>
          </w:p>
        </w:tc>
      </w:tr>
      <w:tr w:rsidR="001602D4" w:rsidRPr="003B30CE" w:rsidTr="00612259">
        <w:trPr>
          <w:trHeight w:val="5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36 - субсидии бюджетам муниципальных образований Приморского края на капитальный ремонт зданий муниципальных общеобразовательных учреждений</w:t>
            </w:r>
          </w:p>
        </w:tc>
      </w:tr>
      <w:tr w:rsidR="001602D4" w:rsidRPr="003B30CE" w:rsidTr="00612259">
        <w:trPr>
          <w:trHeight w:val="847"/>
        </w:trPr>
        <w:tc>
          <w:tcPr>
            <w:tcW w:w="9511" w:type="dxa"/>
            <w:shd w:val="clear" w:color="000000" w:fill="FFFFFF"/>
            <w:hideMark/>
          </w:tcPr>
          <w:p w:rsidR="001602D4" w:rsidRPr="00861F5B" w:rsidRDefault="001602D4" w:rsidP="006122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37 - субсидии бюджетам муниципальных образований Приморского края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1602D4" w:rsidRPr="00123FC6" w:rsidTr="00612259">
        <w:trPr>
          <w:trHeight w:val="851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38 – субвенции бюджетам муниципальных образований Приморского края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 Приморского края;</w:t>
            </w:r>
          </w:p>
        </w:tc>
      </w:tr>
      <w:tr w:rsidR="001602D4" w:rsidRPr="00123FC6" w:rsidTr="00612259">
        <w:trPr>
          <w:trHeight w:val="105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39 – субвенции бюджетам муниципальных образований Приморского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организациях;</w:t>
            </w:r>
          </w:p>
        </w:tc>
      </w:tr>
      <w:tr w:rsidR="001602D4" w:rsidRPr="00123FC6" w:rsidTr="00612259">
        <w:trPr>
          <w:trHeight w:val="299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40 – субвенции бюджетам муниципальных образований Приморского края на осуществление отдельных государственных полномочий по организации и обеспечению оздоровления и отдыха детей Приморского края (за исключением организации отдыха детей в каникулярное время);</w:t>
            </w:r>
          </w:p>
        </w:tc>
      </w:tr>
      <w:tr w:rsidR="001602D4" w:rsidRPr="003B30CE" w:rsidTr="00612259">
        <w:trPr>
          <w:trHeight w:val="1102"/>
        </w:trPr>
        <w:tc>
          <w:tcPr>
            <w:tcW w:w="9511" w:type="dxa"/>
            <w:shd w:val="clear" w:color="000000" w:fill="FFFFFF"/>
            <w:hideMark/>
          </w:tcPr>
          <w:p w:rsidR="001602D4" w:rsidRPr="00861F5B" w:rsidRDefault="001602D4" w:rsidP="006122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41 - </w:t>
            </w:r>
            <w:r w:rsidRPr="00861F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субвенции бюджетам муниципальных образований Приморского края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</w:tr>
      <w:tr w:rsidR="001602D4" w:rsidRPr="003B30CE" w:rsidTr="00612259">
        <w:trPr>
          <w:trHeight w:val="1084"/>
        </w:trPr>
        <w:tc>
          <w:tcPr>
            <w:tcW w:w="9511" w:type="dxa"/>
            <w:shd w:val="clear" w:color="000000" w:fill="FFFFFF"/>
            <w:hideMark/>
          </w:tcPr>
          <w:p w:rsidR="001602D4" w:rsidRPr="00861F5B" w:rsidRDefault="001602D4" w:rsidP="006122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42 - </w:t>
            </w:r>
            <w:r w:rsidRPr="00861F5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субвенции бюджетам муниципальных образований Приморского края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</w:tr>
      <w:tr w:rsidR="001602D4" w:rsidRPr="00123FC6" w:rsidTr="00612259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43 - прочие платежи от использования имущества;</w:t>
            </w:r>
          </w:p>
        </w:tc>
      </w:tr>
      <w:tr w:rsidR="001602D4" w:rsidRPr="00123FC6" w:rsidTr="00612259">
        <w:trPr>
          <w:trHeight w:val="390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44 - проценты по предоставленным отсрочкам, рассрочкам по неналоговым доходам;</w:t>
            </w:r>
          </w:p>
        </w:tc>
      </w:tr>
      <w:tr w:rsidR="001602D4" w:rsidRPr="00123FC6" w:rsidTr="00612259">
        <w:trPr>
          <w:trHeight w:val="40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45 - доходы от реализации имущества через аукционы (178-ФЗ);</w:t>
            </w:r>
          </w:p>
        </w:tc>
      </w:tr>
      <w:tr w:rsidR="001602D4" w:rsidRPr="00123FC6" w:rsidTr="00612259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46 - доходы от реализации имущества арендаторам по преимущественному праву (159-ФЗ);</w:t>
            </w:r>
          </w:p>
        </w:tc>
      </w:tr>
      <w:tr w:rsidR="001602D4" w:rsidRPr="00123FC6" w:rsidTr="00612259">
        <w:trPr>
          <w:trHeight w:val="375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47 - проценты от реализации имущества арендаторам по преимущественному праву;</w:t>
            </w:r>
          </w:p>
        </w:tc>
      </w:tr>
      <w:tr w:rsidR="001602D4" w:rsidRPr="00123FC6" w:rsidTr="00612259">
        <w:trPr>
          <w:trHeight w:val="597"/>
        </w:trPr>
        <w:tc>
          <w:tcPr>
            <w:tcW w:w="9511" w:type="dxa"/>
            <w:shd w:val="clear" w:color="000000" w:fill="FFFFFF"/>
            <w:vAlign w:val="center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48 - доходы от реализации земельных участков находящихся в муниципальной собственности, арендаторам по преимущественному праву (159-ФЗ);</w:t>
            </w:r>
          </w:p>
        </w:tc>
      </w:tr>
      <w:tr w:rsidR="001602D4" w:rsidRPr="003B30CE" w:rsidTr="00612259">
        <w:trPr>
          <w:trHeight w:val="389"/>
        </w:trPr>
        <w:tc>
          <w:tcPr>
            <w:tcW w:w="9511" w:type="dxa"/>
            <w:shd w:val="clear" w:color="000000" w:fill="FFFFFF"/>
            <w:hideMark/>
          </w:tcPr>
          <w:p w:rsidR="001602D4" w:rsidRPr="00861F5B" w:rsidRDefault="001602D4" w:rsidP="006122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49 -  доходы от продажи доли в праве общей собственности на земельные участки</w:t>
            </w:r>
          </w:p>
        </w:tc>
      </w:tr>
      <w:tr w:rsidR="001602D4" w:rsidRPr="003B30CE" w:rsidTr="00612259">
        <w:trPr>
          <w:trHeight w:val="422"/>
        </w:trPr>
        <w:tc>
          <w:tcPr>
            <w:tcW w:w="9511" w:type="dxa"/>
            <w:shd w:val="clear" w:color="000000" w:fill="FFFFFF"/>
            <w:hideMark/>
          </w:tcPr>
          <w:p w:rsidR="001602D4" w:rsidRPr="00861F5B" w:rsidRDefault="001602D4" w:rsidP="006122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F5B">
              <w:rPr>
                <w:rFonts w:ascii="Times New Roman" w:hAnsi="Times New Roman" w:cs="Times New Roman"/>
                <w:sz w:val="24"/>
                <w:szCs w:val="24"/>
              </w:rPr>
              <w:t>50 - субсидии бюджетам муниципальных образований Приморского края на обеспечение граждан твердым топливом</w:t>
            </w:r>
          </w:p>
        </w:tc>
      </w:tr>
      <w:tr w:rsidR="004D4DA6" w:rsidRPr="003B30CE" w:rsidTr="00612259">
        <w:trPr>
          <w:trHeight w:val="422"/>
        </w:trPr>
        <w:tc>
          <w:tcPr>
            <w:tcW w:w="9511" w:type="dxa"/>
            <w:shd w:val="clear" w:color="000000" w:fill="FFFFFF"/>
            <w:hideMark/>
          </w:tcPr>
          <w:p w:rsidR="004D4DA6" w:rsidRPr="00861F5B" w:rsidRDefault="004D4DA6" w:rsidP="006122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 – субвенции бюджетам муниципальных образований Приморского края на реализацию государственных полномочий по социальной поддержке детей, оставшихся без попечения родителей, принявших на воспитание в семью детей, оставшихся без попечения родителей на 2020 год;</w:t>
            </w:r>
          </w:p>
        </w:tc>
      </w:tr>
      <w:tr w:rsidR="00D44015" w:rsidRPr="003B30CE" w:rsidTr="00612259">
        <w:trPr>
          <w:trHeight w:val="422"/>
        </w:trPr>
        <w:tc>
          <w:tcPr>
            <w:tcW w:w="9511" w:type="dxa"/>
            <w:shd w:val="clear" w:color="000000" w:fill="FFFFFF"/>
            <w:hideMark/>
          </w:tcPr>
          <w:p w:rsidR="00D44015" w:rsidRDefault="00D44015" w:rsidP="006122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– субвенции бюджетам муниципальных образований Приморского края на реализацию государственных полномочий органов опеки и попечительства в отношении несовершеннолетних на 2020 год</w:t>
            </w:r>
            <w:r w:rsidR="00E7162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71626" w:rsidRPr="003B30CE" w:rsidTr="00612259">
        <w:trPr>
          <w:trHeight w:val="422"/>
        </w:trPr>
        <w:tc>
          <w:tcPr>
            <w:tcW w:w="9511" w:type="dxa"/>
            <w:shd w:val="clear" w:color="000000" w:fill="FFFFFF"/>
            <w:hideMark/>
          </w:tcPr>
          <w:p w:rsidR="00E71626" w:rsidRPr="005C61CE" w:rsidRDefault="00E71626" w:rsidP="006122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1CE">
              <w:rPr>
                <w:rFonts w:ascii="Times New Roman" w:hAnsi="Times New Roman" w:cs="Times New Roman"/>
                <w:sz w:val="24"/>
                <w:szCs w:val="24"/>
              </w:rPr>
              <w:t xml:space="preserve">53 - </w:t>
            </w:r>
            <w:r w:rsidRPr="005C61CE">
              <w:rPr>
                <w:rFonts w:ascii="Times New Roman" w:eastAsia="Calibri" w:hAnsi="Times New Roman" w:cs="Times New Roman"/>
                <w:sz w:val="24"/>
                <w:szCs w:val="24"/>
              </w:rPr>
              <w:t>пеня за несвоевременное внесение платы за пользование жилым помещением (плата за наем) муниципального жилого фонда;</w:t>
            </w:r>
          </w:p>
        </w:tc>
      </w:tr>
      <w:tr w:rsidR="005C61CE" w:rsidRPr="003B30CE" w:rsidTr="00612259">
        <w:trPr>
          <w:trHeight w:val="422"/>
        </w:trPr>
        <w:tc>
          <w:tcPr>
            <w:tcW w:w="9511" w:type="dxa"/>
            <w:shd w:val="clear" w:color="000000" w:fill="FFFFFF"/>
            <w:hideMark/>
          </w:tcPr>
          <w:p w:rsidR="005C61CE" w:rsidRPr="005C61CE" w:rsidRDefault="005C61CE" w:rsidP="006122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1CE">
              <w:rPr>
                <w:rFonts w:ascii="Times New Roman" w:hAnsi="Times New Roman" w:cs="Times New Roman"/>
                <w:sz w:val="24"/>
                <w:szCs w:val="24"/>
              </w:rPr>
              <w:t xml:space="preserve">54 - </w:t>
            </w:r>
            <w:r w:rsidRPr="005C61CE">
              <w:rPr>
                <w:rFonts w:ascii="Times New Roman" w:eastAsia="Calibri" w:hAnsi="Times New Roman" w:cs="Times New Roman"/>
                <w:sz w:val="24"/>
                <w:szCs w:val="24"/>
              </w:rPr>
              <w:t>пеня за несвоевременное внесение платы за пользование жилым помещением (плата за коммерческий наем) муниципального жилого фонда</w:t>
            </w:r>
            <w:r w:rsidR="00D1127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1127A" w:rsidRPr="00D1127A" w:rsidTr="00612259">
        <w:trPr>
          <w:trHeight w:val="422"/>
        </w:trPr>
        <w:tc>
          <w:tcPr>
            <w:tcW w:w="9511" w:type="dxa"/>
            <w:shd w:val="clear" w:color="000000" w:fill="FFFFFF"/>
            <w:hideMark/>
          </w:tcPr>
          <w:p w:rsidR="00D1127A" w:rsidRPr="00D1127A" w:rsidRDefault="00D1127A" w:rsidP="0061225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27A">
              <w:rPr>
                <w:rFonts w:ascii="Times New Roman" w:hAnsi="Times New Roman" w:cs="Times New Roman"/>
                <w:sz w:val="24"/>
                <w:szCs w:val="24"/>
              </w:rPr>
              <w:t xml:space="preserve">55 - субсидии бюджетам муниципальных образований Приморского края в целях </w:t>
            </w:r>
            <w:proofErr w:type="spellStart"/>
            <w:r w:rsidRPr="00D1127A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D1127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программ (подпрограмм муниципальных программ) в области использования и охраны водных объектов.</w:t>
            </w:r>
          </w:p>
        </w:tc>
      </w:tr>
    </w:tbl>
    <w:p w:rsidR="001602D4" w:rsidRPr="00D1127A" w:rsidRDefault="001602D4" w:rsidP="001602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7452" w:rsidRPr="004D4DA6" w:rsidRDefault="00C67452" w:rsidP="003E18B8">
      <w:pPr>
        <w:spacing w:after="0" w:line="240" w:lineRule="auto"/>
        <w:jc w:val="both"/>
        <w:rPr>
          <w:sz w:val="24"/>
          <w:szCs w:val="24"/>
        </w:rPr>
      </w:pPr>
    </w:p>
    <w:sectPr w:rsidR="00C67452" w:rsidRPr="004D4DA6" w:rsidSect="002A117C">
      <w:headerReference w:type="default" r:id="rId11"/>
      <w:pgSz w:w="11906" w:h="16838"/>
      <w:pgMar w:top="568" w:right="850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614" w:rsidRDefault="003A3614" w:rsidP="00123FC6">
      <w:pPr>
        <w:spacing w:after="0" w:line="240" w:lineRule="auto"/>
      </w:pPr>
      <w:r>
        <w:separator/>
      </w:r>
    </w:p>
  </w:endnote>
  <w:endnote w:type="continuationSeparator" w:id="0">
    <w:p w:rsidR="003A3614" w:rsidRDefault="003A3614" w:rsidP="00123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614" w:rsidRDefault="003A3614" w:rsidP="00123FC6">
      <w:pPr>
        <w:spacing w:after="0" w:line="240" w:lineRule="auto"/>
      </w:pPr>
      <w:r>
        <w:separator/>
      </w:r>
    </w:p>
  </w:footnote>
  <w:footnote w:type="continuationSeparator" w:id="0">
    <w:p w:rsidR="003A3614" w:rsidRDefault="003A3614" w:rsidP="00123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7480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960638" w:rsidRPr="00123FC6" w:rsidRDefault="00B666D9">
        <w:pPr>
          <w:pStyle w:val="a5"/>
          <w:jc w:val="center"/>
          <w:rPr>
            <w:rFonts w:ascii="Times New Roman" w:hAnsi="Times New Roman"/>
            <w:sz w:val="24"/>
          </w:rPr>
        </w:pPr>
        <w:r w:rsidRPr="00123FC6">
          <w:rPr>
            <w:rFonts w:ascii="Times New Roman" w:hAnsi="Times New Roman"/>
            <w:sz w:val="24"/>
          </w:rPr>
          <w:fldChar w:fldCharType="begin"/>
        </w:r>
        <w:r w:rsidR="00960638" w:rsidRPr="00123FC6">
          <w:rPr>
            <w:rFonts w:ascii="Times New Roman" w:hAnsi="Times New Roman"/>
            <w:sz w:val="24"/>
          </w:rPr>
          <w:instrText xml:space="preserve"> PAGE   \* MERGEFORMAT </w:instrText>
        </w:r>
        <w:r w:rsidRPr="00123FC6">
          <w:rPr>
            <w:rFonts w:ascii="Times New Roman" w:hAnsi="Times New Roman"/>
            <w:sz w:val="24"/>
          </w:rPr>
          <w:fldChar w:fldCharType="separate"/>
        </w:r>
        <w:r w:rsidR="00F37A76">
          <w:rPr>
            <w:rFonts w:ascii="Times New Roman" w:hAnsi="Times New Roman"/>
            <w:noProof/>
            <w:sz w:val="24"/>
          </w:rPr>
          <w:t>28</w:t>
        </w:r>
        <w:r w:rsidRPr="00123FC6">
          <w:rPr>
            <w:rFonts w:ascii="Times New Roman" w:hAnsi="Times New Roman"/>
            <w:sz w:val="24"/>
          </w:rPr>
          <w:fldChar w:fldCharType="end"/>
        </w:r>
      </w:p>
    </w:sdtContent>
  </w:sdt>
  <w:p w:rsidR="00960638" w:rsidRDefault="0096063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1619"/>
    <w:rsid w:val="00003FBB"/>
    <w:rsid w:val="000346EB"/>
    <w:rsid w:val="0003644A"/>
    <w:rsid w:val="00037624"/>
    <w:rsid w:val="00055E3C"/>
    <w:rsid w:val="0007201D"/>
    <w:rsid w:val="00073BF8"/>
    <w:rsid w:val="00085A50"/>
    <w:rsid w:val="000A41AD"/>
    <w:rsid w:val="000A58A1"/>
    <w:rsid w:val="000A6B1A"/>
    <w:rsid w:val="000B2206"/>
    <w:rsid w:val="000D071A"/>
    <w:rsid w:val="000D567B"/>
    <w:rsid w:val="000E52C8"/>
    <w:rsid w:val="000F03E0"/>
    <w:rsid w:val="000F6DAB"/>
    <w:rsid w:val="001019AB"/>
    <w:rsid w:val="001030DB"/>
    <w:rsid w:val="00123FC6"/>
    <w:rsid w:val="001266DD"/>
    <w:rsid w:val="00130043"/>
    <w:rsid w:val="00130A61"/>
    <w:rsid w:val="00153625"/>
    <w:rsid w:val="001602D4"/>
    <w:rsid w:val="001615BB"/>
    <w:rsid w:val="00166E4C"/>
    <w:rsid w:val="00185C6F"/>
    <w:rsid w:val="00191CB4"/>
    <w:rsid w:val="001A08C2"/>
    <w:rsid w:val="001A38B1"/>
    <w:rsid w:val="001A3B90"/>
    <w:rsid w:val="001A62CD"/>
    <w:rsid w:val="001E4905"/>
    <w:rsid w:val="001F0366"/>
    <w:rsid w:val="001F4832"/>
    <w:rsid w:val="001F7C50"/>
    <w:rsid w:val="002272DC"/>
    <w:rsid w:val="00235EB3"/>
    <w:rsid w:val="00246E8E"/>
    <w:rsid w:val="00246FCB"/>
    <w:rsid w:val="0025518F"/>
    <w:rsid w:val="00272F88"/>
    <w:rsid w:val="0029741A"/>
    <w:rsid w:val="002A117C"/>
    <w:rsid w:val="002A6DD8"/>
    <w:rsid w:val="002B0E8D"/>
    <w:rsid w:val="002B29DA"/>
    <w:rsid w:val="002B2F0C"/>
    <w:rsid w:val="002D2221"/>
    <w:rsid w:val="002D7F95"/>
    <w:rsid w:val="002E5496"/>
    <w:rsid w:val="002E6DF3"/>
    <w:rsid w:val="0030071F"/>
    <w:rsid w:val="00300DFC"/>
    <w:rsid w:val="00312CCC"/>
    <w:rsid w:val="003258B7"/>
    <w:rsid w:val="003272B8"/>
    <w:rsid w:val="00347E02"/>
    <w:rsid w:val="00374C5F"/>
    <w:rsid w:val="00383142"/>
    <w:rsid w:val="00390411"/>
    <w:rsid w:val="003A3614"/>
    <w:rsid w:val="003B30CE"/>
    <w:rsid w:val="003E0B8B"/>
    <w:rsid w:val="003E18B8"/>
    <w:rsid w:val="003E2365"/>
    <w:rsid w:val="003F4A3B"/>
    <w:rsid w:val="004074D6"/>
    <w:rsid w:val="004249C1"/>
    <w:rsid w:val="0043125E"/>
    <w:rsid w:val="00435363"/>
    <w:rsid w:val="0044527E"/>
    <w:rsid w:val="00460110"/>
    <w:rsid w:val="00471551"/>
    <w:rsid w:val="004865F1"/>
    <w:rsid w:val="00491D4E"/>
    <w:rsid w:val="0049593A"/>
    <w:rsid w:val="004A1B1F"/>
    <w:rsid w:val="004A51B8"/>
    <w:rsid w:val="004B64F1"/>
    <w:rsid w:val="004D4DA6"/>
    <w:rsid w:val="004F04E5"/>
    <w:rsid w:val="005020F1"/>
    <w:rsid w:val="00527B4B"/>
    <w:rsid w:val="005342B4"/>
    <w:rsid w:val="00536F8C"/>
    <w:rsid w:val="00566D79"/>
    <w:rsid w:val="005743AE"/>
    <w:rsid w:val="005767D2"/>
    <w:rsid w:val="00584193"/>
    <w:rsid w:val="005B1619"/>
    <w:rsid w:val="005C61CE"/>
    <w:rsid w:val="005D1EE6"/>
    <w:rsid w:val="006000C5"/>
    <w:rsid w:val="00635F18"/>
    <w:rsid w:val="00637068"/>
    <w:rsid w:val="006613D2"/>
    <w:rsid w:val="0068121E"/>
    <w:rsid w:val="006855C8"/>
    <w:rsid w:val="006924BA"/>
    <w:rsid w:val="006D0042"/>
    <w:rsid w:val="006E5D9F"/>
    <w:rsid w:val="00716CDB"/>
    <w:rsid w:val="00746BD8"/>
    <w:rsid w:val="007609F4"/>
    <w:rsid w:val="007612AD"/>
    <w:rsid w:val="00771892"/>
    <w:rsid w:val="0077454D"/>
    <w:rsid w:val="007A2A74"/>
    <w:rsid w:val="007C4A21"/>
    <w:rsid w:val="007D6842"/>
    <w:rsid w:val="007E06FE"/>
    <w:rsid w:val="007F0D60"/>
    <w:rsid w:val="007F2EAB"/>
    <w:rsid w:val="007F54F1"/>
    <w:rsid w:val="007F64A9"/>
    <w:rsid w:val="00800DA4"/>
    <w:rsid w:val="00806923"/>
    <w:rsid w:val="00806B03"/>
    <w:rsid w:val="00810448"/>
    <w:rsid w:val="008111AF"/>
    <w:rsid w:val="008550F0"/>
    <w:rsid w:val="00876B41"/>
    <w:rsid w:val="008A6DC4"/>
    <w:rsid w:val="008C0240"/>
    <w:rsid w:val="008C2B23"/>
    <w:rsid w:val="008E4743"/>
    <w:rsid w:val="008E55D1"/>
    <w:rsid w:val="008E5FCF"/>
    <w:rsid w:val="008F78E7"/>
    <w:rsid w:val="009129AD"/>
    <w:rsid w:val="00914C4E"/>
    <w:rsid w:val="00915449"/>
    <w:rsid w:val="00922F64"/>
    <w:rsid w:val="009261AA"/>
    <w:rsid w:val="009262F5"/>
    <w:rsid w:val="009353C6"/>
    <w:rsid w:val="00942BF3"/>
    <w:rsid w:val="00947BB6"/>
    <w:rsid w:val="009507E7"/>
    <w:rsid w:val="00960638"/>
    <w:rsid w:val="0097587D"/>
    <w:rsid w:val="009779B0"/>
    <w:rsid w:val="0098658D"/>
    <w:rsid w:val="00987E82"/>
    <w:rsid w:val="0099091E"/>
    <w:rsid w:val="009A5611"/>
    <w:rsid w:val="009A6135"/>
    <w:rsid w:val="009B65DA"/>
    <w:rsid w:val="009B7291"/>
    <w:rsid w:val="009C6FDD"/>
    <w:rsid w:val="009C77F1"/>
    <w:rsid w:val="009E03A6"/>
    <w:rsid w:val="009E4ECA"/>
    <w:rsid w:val="009F1B50"/>
    <w:rsid w:val="00A05E67"/>
    <w:rsid w:val="00A103EA"/>
    <w:rsid w:val="00A255C7"/>
    <w:rsid w:val="00A34053"/>
    <w:rsid w:val="00A53869"/>
    <w:rsid w:val="00A57E5E"/>
    <w:rsid w:val="00A6561D"/>
    <w:rsid w:val="00A738BD"/>
    <w:rsid w:val="00A7525A"/>
    <w:rsid w:val="00A7532F"/>
    <w:rsid w:val="00A920EF"/>
    <w:rsid w:val="00A96A20"/>
    <w:rsid w:val="00AA3939"/>
    <w:rsid w:val="00AA7B76"/>
    <w:rsid w:val="00AB70E5"/>
    <w:rsid w:val="00AC0A03"/>
    <w:rsid w:val="00AF0E00"/>
    <w:rsid w:val="00B06C4C"/>
    <w:rsid w:val="00B11E03"/>
    <w:rsid w:val="00B22267"/>
    <w:rsid w:val="00B537D0"/>
    <w:rsid w:val="00B666D9"/>
    <w:rsid w:val="00B93712"/>
    <w:rsid w:val="00BA0168"/>
    <w:rsid w:val="00BA56F8"/>
    <w:rsid w:val="00BB1FD0"/>
    <w:rsid w:val="00BB67F4"/>
    <w:rsid w:val="00BC68B0"/>
    <w:rsid w:val="00BD12FC"/>
    <w:rsid w:val="00BD146A"/>
    <w:rsid w:val="00BD298E"/>
    <w:rsid w:val="00BD7941"/>
    <w:rsid w:val="00BE5DE3"/>
    <w:rsid w:val="00C2785B"/>
    <w:rsid w:val="00C36FB4"/>
    <w:rsid w:val="00C67452"/>
    <w:rsid w:val="00C70AF1"/>
    <w:rsid w:val="00C91E84"/>
    <w:rsid w:val="00C946E1"/>
    <w:rsid w:val="00CC2658"/>
    <w:rsid w:val="00CC54D0"/>
    <w:rsid w:val="00D02821"/>
    <w:rsid w:val="00D1127A"/>
    <w:rsid w:val="00D12FE0"/>
    <w:rsid w:val="00D210BD"/>
    <w:rsid w:val="00D236BF"/>
    <w:rsid w:val="00D26CFE"/>
    <w:rsid w:val="00D2782E"/>
    <w:rsid w:val="00D44015"/>
    <w:rsid w:val="00D5367A"/>
    <w:rsid w:val="00D92103"/>
    <w:rsid w:val="00DA0AC7"/>
    <w:rsid w:val="00DA49AD"/>
    <w:rsid w:val="00DA77B5"/>
    <w:rsid w:val="00DB1762"/>
    <w:rsid w:val="00DB20BB"/>
    <w:rsid w:val="00DD7473"/>
    <w:rsid w:val="00DD7E2D"/>
    <w:rsid w:val="00DF4E9E"/>
    <w:rsid w:val="00E230B3"/>
    <w:rsid w:val="00E316F0"/>
    <w:rsid w:val="00E321E8"/>
    <w:rsid w:val="00E3258C"/>
    <w:rsid w:val="00E5371A"/>
    <w:rsid w:val="00E53D73"/>
    <w:rsid w:val="00E63C9D"/>
    <w:rsid w:val="00E6477E"/>
    <w:rsid w:val="00E64BD0"/>
    <w:rsid w:val="00E64DD2"/>
    <w:rsid w:val="00E71626"/>
    <w:rsid w:val="00E7606E"/>
    <w:rsid w:val="00E9144B"/>
    <w:rsid w:val="00E967A4"/>
    <w:rsid w:val="00EB5AE4"/>
    <w:rsid w:val="00ED31EC"/>
    <w:rsid w:val="00ED5D9D"/>
    <w:rsid w:val="00EE5C13"/>
    <w:rsid w:val="00EF47C9"/>
    <w:rsid w:val="00F169DF"/>
    <w:rsid w:val="00F22FA4"/>
    <w:rsid w:val="00F26E1F"/>
    <w:rsid w:val="00F37A76"/>
    <w:rsid w:val="00F401C0"/>
    <w:rsid w:val="00F40B14"/>
    <w:rsid w:val="00F561D7"/>
    <w:rsid w:val="00F73761"/>
    <w:rsid w:val="00FA0B65"/>
    <w:rsid w:val="00FB00E9"/>
    <w:rsid w:val="00FC01DB"/>
    <w:rsid w:val="00FC63AB"/>
    <w:rsid w:val="00FE0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161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1619"/>
    <w:rPr>
      <w:color w:val="800080"/>
      <w:u w:val="single"/>
    </w:rPr>
  </w:style>
  <w:style w:type="paragraph" w:customStyle="1" w:styleId="font5">
    <w:name w:val="font5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font6">
    <w:name w:val="font6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font7">
    <w:name w:val="font7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font10">
    <w:name w:val="font10"/>
    <w:basedOn w:val="a"/>
    <w:rsid w:val="005B1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65">
    <w:name w:val="xl65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6">
    <w:name w:val="xl66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71">
    <w:name w:val="xl71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2">
    <w:name w:val="xl72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5B16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5B16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5B161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5B161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81">
    <w:name w:val="xl81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2">
    <w:name w:val="xl82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4">
    <w:name w:val="xl84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85">
    <w:name w:val="xl85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6">
    <w:name w:val="xl86"/>
    <w:basedOn w:val="a"/>
    <w:rsid w:val="005B1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7">
    <w:name w:val="xl87"/>
    <w:basedOn w:val="a"/>
    <w:rsid w:val="005B1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8">
    <w:name w:val="xl88"/>
    <w:basedOn w:val="a"/>
    <w:rsid w:val="005B16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9">
    <w:name w:val="xl89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1">
    <w:name w:val="xl91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2">
    <w:name w:val="xl92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3">
    <w:name w:val="xl93"/>
    <w:basedOn w:val="a"/>
    <w:rsid w:val="005B1619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4">
    <w:name w:val="xl94"/>
    <w:basedOn w:val="a"/>
    <w:rsid w:val="005B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5">
    <w:name w:val="xl95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96">
    <w:name w:val="xl96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7">
    <w:name w:val="xl97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9">
    <w:name w:val="xl99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5B161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1">
    <w:name w:val="xl101"/>
    <w:basedOn w:val="a"/>
    <w:rsid w:val="005B161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5B161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3">
    <w:name w:val="xl103"/>
    <w:basedOn w:val="a"/>
    <w:rsid w:val="005B161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123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3FC6"/>
  </w:style>
  <w:style w:type="paragraph" w:styleId="a7">
    <w:name w:val="footer"/>
    <w:basedOn w:val="a"/>
    <w:link w:val="a8"/>
    <w:uiPriority w:val="99"/>
    <w:semiHidden/>
    <w:unhideWhenUsed/>
    <w:rsid w:val="00123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23F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7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772D0347B94ED9ECB46F59EE807B1F73B6DD528FFE1EAB790A8716A7E198CB2F0569E168269B74296828BEA82913703E0BED6E9A842D9BZ8E2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D31035C643F102EA0A5D5E810E0D019E2D452F882555C11AA3ABD21F54003125AC062FC122F13B38B8D16CF048B4C4F50A9A2579A2F1849B2D2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3E8404A6E3FDB98E8A9C47118AB04BBC0C7D4E8729DB56BCB85A498A8B848AD65F096AB6EEA9EC704C04B0D1FBF64A2D52BEBCEECFF800C7CM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8DFBD0EA20761A295F5E1D87C52326C78747397ECC158A83C01C45BBB2B723FB5AD94054ECF291B15976F2BC26CD7487B3232F9C0E698FiBG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B8109-08AD-4BC7-A728-5E31A390E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28</Pages>
  <Words>8805</Words>
  <Characters>50193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209a</dc:creator>
  <cp:lastModifiedBy>215c</cp:lastModifiedBy>
  <cp:revision>155</cp:revision>
  <cp:lastPrinted>2018-12-11T00:32:00Z</cp:lastPrinted>
  <dcterms:created xsi:type="dcterms:W3CDTF">2017-10-18T01:09:00Z</dcterms:created>
  <dcterms:modified xsi:type="dcterms:W3CDTF">2020-02-27T07:29:00Z</dcterms:modified>
</cp:coreProperties>
</file>